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E9" w:rsidRDefault="006412E9" w:rsidP="00A54BBC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                </w:t>
      </w:r>
    </w:p>
    <w:p w:rsidR="006412E9" w:rsidRPr="00046A22" w:rsidRDefault="006412E9" w:rsidP="00A54BBC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</w:pPr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  <w:t xml:space="preserve">                    ГКОУ РД </w:t>
      </w:r>
      <w:r w:rsidRPr="00046A22">
        <w:rPr>
          <w:rFonts w:ascii="Open Sans" w:eastAsia="Times New Roman" w:hAnsi="Open Sans" w:cs="Times New Roman" w:hint="eastAsia"/>
          <w:b/>
          <w:bCs/>
          <w:color w:val="000000"/>
          <w:kern w:val="36"/>
          <w:sz w:val="36"/>
          <w:szCs w:val="36"/>
        </w:rPr>
        <w:t>«</w:t>
      </w:r>
      <w:proofErr w:type="spellStart"/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  <w:t>Сангарская</w:t>
      </w:r>
      <w:proofErr w:type="spellEnd"/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  <w:t xml:space="preserve"> СОШ </w:t>
      </w:r>
      <w:proofErr w:type="spellStart"/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  <w:t>Лакского</w:t>
      </w:r>
      <w:proofErr w:type="spellEnd"/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  <w:t xml:space="preserve"> района</w:t>
      </w:r>
      <w:r w:rsidRPr="00046A22">
        <w:rPr>
          <w:rFonts w:ascii="Open Sans" w:eastAsia="Times New Roman" w:hAnsi="Open Sans" w:cs="Times New Roman" w:hint="eastAsia"/>
          <w:b/>
          <w:bCs/>
          <w:color w:val="000000"/>
          <w:kern w:val="36"/>
          <w:sz w:val="36"/>
          <w:szCs w:val="36"/>
        </w:rPr>
        <w:t>»</w:t>
      </w:r>
    </w:p>
    <w:p w:rsidR="006412E9" w:rsidRPr="00046A22" w:rsidRDefault="006412E9" w:rsidP="00A54BBC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</w:rPr>
      </w:pPr>
    </w:p>
    <w:p w:rsidR="006412E9" w:rsidRDefault="006412E9" w:rsidP="00A54BBC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6412E9" w:rsidRPr="006E2202" w:rsidRDefault="006E2202" w:rsidP="006412E9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                   </w:t>
      </w:r>
      <w:r w:rsidR="006412E9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="006412E9" w:rsidRPr="006E2202"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</w:rPr>
        <w:t xml:space="preserve">КОНСПЕКТ УРОКА В 3 КЛАССЕ </w:t>
      </w:r>
    </w:p>
    <w:p w:rsidR="006412E9" w:rsidRPr="006E2202" w:rsidRDefault="006412E9" w:rsidP="006412E9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                                                 </w:t>
      </w:r>
      <w:r w:rsidRPr="006E2202"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</w:rPr>
        <w:t xml:space="preserve">НА ТЕМУ </w:t>
      </w:r>
    </w:p>
    <w:p w:rsidR="00046A22" w:rsidRPr="00046A22" w:rsidRDefault="006412E9" w:rsidP="00A54BBC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</w:rPr>
      </w:pPr>
      <w:r w:rsidRPr="006E2202">
        <w:rPr>
          <w:rFonts w:ascii="Open Sans" w:eastAsia="Times New Roman" w:hAnsi="Open Sans" w:cs="Times New Roman"/>
          <w:b/>
          <w:bCs/>
          <w:color w:val="000000"/>
          <w:kern w:val="36"/>
          <w:sz w:val="72"/>
          <w:szCs w:val="72"/>
        </w:rPr>
        <w:t xml:space="preserve">                                         </w:t>
      </w:r>
      <w:r w:rsidR="006E2202">
        <w:rPr>
          <w:rFonts w:ascii="Open Sans" w:eastAsia="Times New Roman" w:hAnsi="Open Sans" w:cs="Times New Roman"/>
          <w:b/>
          <w:bCs/>
          <w:color w:val="000000"/>
          <w:kern w:val="36"/>
          <w:sz w:val="72"/>
          <w:szCs w:val="72"/>
        </w:rPr>
        <w:t xml:space="preserve">   </w:t>
      </w:r>
      <w:r w:rsidR="00046A22">
        <w:rPr>
          <w:rFonts w:ascii="Open Sans" w:eastAsia="Times New Roman" w:hAnsi="Open Sans" w:cs="Times New Roman"/>
          <w:b/>
          <w:bCs/>
          <w:color w:val="000000"/>
          <w:kern w:val="36"/>
          <w:sz w:val="72"/>
          <w:szCs w:val="72"/>
        </w:rPr>
        <w:t xml:space="preserve">                           </w:t>
      </w:r>
      <w:r w:rsidR="00046A22" w:rsidRPr="00046A22">
        <w:rPr>
          <w:rFonts w:ascii="Open Sans" w:eastAsia="Times New Roman" w:hAnsi="Open Sans" w:cs="Times New Roman"/>
          <w:b/>
          <w:bCs/>
          <w:color w:val="000000"/>
          <w:kern w:val="36"/>
          <w:sz w:val="16"/>
          <w:szCs w:val="16"/>
        </w:rPr>
        <w:t>.</w:t>
      </w:r>
      <w:r w:rsidR="00046A22">
        <w:rPr>
          <w:rFonts w:ascii="Open Sans" w:eastAsia="Times New Roman" w:hAnsi="Open Sans" w:cs="Times New Roman"/>
          <w:b/>
          <w:bCs/>
          <w:color w:val="000000"/>
          <w:kern w:val="36"/>
          <w:sz w:val="72"/>
          <w:szCs w:val="72"/>
        </w:rPr>
        <w:t xml:space="preserve">           </w:t>
      </w:r>
      <w:r w:rsidRPr="00046A22">
        <w:rPr>
          <w:rFonts w:ascii="Open Sans" w:eastAsia="Times New Roman" w:hAnsi="Open Sans" w:cs="Times New Roman" w:hint="eastAsia"/>
          <w:b/>
          <w:bCs/>
          <w:color w:val="000000"/>
          <w:kern w:val="36"/>
          <w:sz w:val="56"/>
          <w:szCs w:val="56"/>
        </w:rPr>
        <w:t>«</w:t>
      </w:r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</w:rPr>
        <w:t>КУКОЛЬНЫЙ ТЕАТР.</w:t>
      </w:r>
    </w:p>
    <w:p w:rsidR="00046A22" w:rsidRDefault="006412E9" w:rsidP="00A54BBC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="00046A2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             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Pr="00046A22">
        <w:rPr>
          <w:rFonts w:ascii="Open Sans" w:eastAsia="Times New Roman" w:hAnsi="Open Sans" w:cs="Times New Roman"/>
          <w:b/>
          <w:bCs/>
          <w:color w:val="000000"/>
          <w:kern w:val="36"/>
          <w:sz w:val="52"/>
          <w:szCs w:val="52"/>
        </w:rPr>
        <w:t>РУССКАЯ НАРОДНАЯ СКАЗКА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</w:t>
      </w:r>
    </w:p>
    <w:p w:rsidR="00046A22" w:rsidRDefault="00046A22" w:rsidP="00A54BBC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6412E9" w:rsidRPr="00046A22" w:rsidRDefault="00046A22" w:rsidP="00A54BBC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72"/>
          <w:szCs w:val="72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                                 </w:t>
      </w:r>
      <w:r w:rsidR="006412E9" w:rsidRPr="00046A22">
        <w:rPr>
          <w:rFonts w:ascii="Open Sans" w:eastAsia="Times New Roman" w:hAnsi="Open Sans" w:cs="Times New Roman" w:hint="eastAsia"/>
          <w:b/>
          <w:bCs/>
          <w:color w:val="000000"/>
          <w:kern w:val="36"/>
          <w:sz w:val="72"/>
          <w:szCs w:val="72"/>
        </w:rPr>
        <w:t>«</w:t>
      </w:r>
      <w:r w:rsidR="006412E9" w:rsidRPr="00046A22">
        <w:rPr>
          <w:rFonts w:ascii="Open Sans" w:eastAsia="Times New Roman" w:hAnsi="Open Sans" w:cs="Times New Roman"/>
          <w:b/>
          <w:bCs/>
          <w:color w:val="000000"/>
          <w:kern w:val="36"/>
          <w:sz w:val="72"/>
          <w:szCs w:val="72"/>
        </w:rPr>
        <w:t>КОЛОБОК</w:t>
      </w:r>
      <w:r w:rsidR="006412E9" w:rsidRPr="00046A22">
        <w:rPr>
          <w:rFonts w:ascii="Open Sans" w:eastAsia="Times New Roman" w:hAnsi="Open Sans" w:cs="Times New Roman" w:hint="eastAsia"/>
          <w:b/>
          <w:bCs/>
          <w:color w:val="000000"/>
          <w:kern w:val="36"/>
          <w:sz w:val="72"/>
          <w:szCs w:val="72"/>
        </w:rPr>
        <w:t>»</w:t>
      </w:r>
    </w:p>
    <w:p w:rsidR="006412E9" w:rsidRDefault="006412E9" w:rsidP="006412E9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6412E9" w:rsidRDefault="006412E9" w:rsidP="00A54BBC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6412E9" w:rsidRDefault="006412E9" w:rsidP="00A54BBC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6412E9" w:rsidRDefault="006412E9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412E9" w:rsidRDefault="006412E9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412E9" w:rsidRDefault="006412E9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412E9" w:rsidRDefault="006412E9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412E9" w:rsidRDefault="006412E9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412E9" w:rsidRDefault="006412E9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412E9" w:rsidRDefault="006412E9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046A22" w:rsidRDefault="00046A22" w:rsidP="00046A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</w:t>
      </w:r>
    </w:p>
    <w:p w:rsidR="00046A22" w:rsidRPr="00046A22" w:rsidRDefault="00046A22" w:rsidP="00046A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</w:t>
      </w:r>
      <w:r w:rsidRPr="00046A22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РАЗРАБОТАЛА: УЧИТЕЛЬ ИЗО ГАСАНОВА Э.И.</w:t>
      </w:r>
    </w:p>
    <w:p w:rsidR="006412E9" w:rsidRPr="00046A22" w:rsidRDefault="006412E9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</w:p>
    <w:p w:rsidR="006412E9" w:rsidRDefault="006412E9" w:rsidP="00046A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6412E9" w:rsidRDefault="006412E9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A54BBC" w:rsidRPr="00A54BBC" w:rsidRDefault="00A54BBC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Тема: Кукольный театр. Русская народная сказка «Колобок».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</w:t>
      </w: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класс.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Цель:</w:t>
      </w:r>
      <w:r w:rsidRPr="00A54BBC">
        <w:rPr>
          <w:rFonts w:ascii="Verdana" w:eastAsia="Times New Roman" w:hAnsi="Verdana" w:cs="Times New Roman"/>
          <w:color w:val="000000"/>
          <w:sz w:val="20"/>
        </w:rPr>
        <w:t> 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Развитие воображения и формирование навыков совместного творчества через различные виды деятельности.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Задачи: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Образовательные:</w:t>
      </w:r>
    </w:p>
    <w:p w:rsidR="00A54BBC" w:rsidRPr="00A54BBC" w:rsidRDefault="00A54BBC" w:rsidP="00A54BB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Расширить и закрепить представления детей о кукольном театре через образы кукол.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Воспитательные:</w:t>
      </w:r>
    </w:p>
    <w:p w:rsidR="00A54BBC" w:rsidRPr="00A54BBC" w:rsidRDefault="00A54BBC" w:rsidP="00A54BB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Формирование представления о театре.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Формирование навыка коллективной деятельности.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Воспитание толерантного отношения к участникам образовательных отношений.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Развивающие:</w:t>
      </w:r>
    </w:p>
    <w:p w:rsidR="00A54BBC" w:rsidRPr="00A54BBC" w:rsidRDefault="00A54BBC" w:rsidP="00A54BB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Развитие самостоятельной творческой деятельности детей (музыкальной, театральной, изобразительной).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Развивать зрительное и слуховое внимание и восприятие, мышление.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Развивать мелкую моторику пальцев рук, совершенствовать зрительно-моторную координацию.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Оборудование:</w:t>
      </w:r>
      <w:r w:rsidRPr="00A54BBC">
        <w:rPr>
          <w:rFonts w:ascii="Verdana" w:eastAsia="Times New Roman" w:hAnsi="Verdana" w:cs="Times New Roman"/>
          <w:color w:val="000000"/>
          <w:sz w:val="20"/>
        </w:rPr>
        <w:t> 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куклы, ширма, музыкальное сопровождение, презентация.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Ход занятия.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 Организация.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Учитель 1.</w:t>
      </w:r>
      <w:r w:rsidRPr="00A54BBC">
        <w:rPr>
          <w:rFonts w:ascii="Verdana" w:eastAsia="Times New Roman" w:hAnsi="Verdana" w:cs="Times New Roman"/>
          <w:color w:val="000000"/>
          <w:sz w:val="20"/>
        </w:rPr>
        <w:t> 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Здравствуйте ребята. Сегодня на нашем уроке присутствуют гости, давайте их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поприветствуем. 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Учитель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</w:t>
      </w:r>
      <w:proofErr w:type="gramEnd"/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Артист на сцене - кукловод,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А зритель в зале там - народ.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Артисту смотрят все на руку,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Что за театр? (Театр кукол)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Учитель</w:t>
      </w:r>
      <w:proofErr w:type="gramStart"/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А теперь ребята давайте попробуем себя в образе актеров и зрителей кукольного театра.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Ответим сначала на вопросы.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-А какие вы знаете театры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?</w:t>
      </w:r>
      <w:proofErr w:type="gramEnd"/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-Что такое ширма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?</w:t>
      </w:r>
      <w:proofErr w:type="gramEnd"/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-Кто такой кукловод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?</w:t>
      </w:r>
      <w:proofErr w:type="gramEnd"/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Для чего нужна речевая разминка артисту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?</w:t>
      </w:r>
      <w:proofErr w:type="gramEnd"/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Работа над речью. Скороговорка.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Купила бабуся бусы Марусе.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Медленно;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быстро;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со сжатыми зубами;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четко и громко (дикторы телевидения);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если это секрет? 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( 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шепотом);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Учитель</w:t>
      </w:r>
      <w:proofErr w:type="gramStart"/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44290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</w:rPr>
        <w:t> </w:t>
      </w:r>
      <w:r w:rsidR="00F244A7">
        <w:rPr>
          <w:rFonts w:ascii="Verdana" w:eastAsia="Times New Roman" w:hAnsi="Verdana" w:cs="Times New Roman"/>
          <w:color w:val="000000"/>
          <w:sz w:val="20"/>
          <w:szCs w:val="20"/>
        </w:rPr>
        <w:t xml:space="preserve">Приветствие сказочного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персонаж</w:t>
      </w:r>
      <w:r w:rsidR="00F244A7">
        <w:rPr>
          <w:rFonts w:ascii="Verdana" w:eastAsia="Times New Roman" w:hAnsi="Verdana" w:cs="Times New Roman"/>
          <w:color w:val="000000"/>
          <w:sz w:val="20"/>
          <w:szCs w:val="20"/>
        </w:rPr>
        <w:t xml:space="preserve">а </w:t>
      </w:r>
      <w:r w:rsidR="00F244A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Петрушка</w:t>
      </w: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У Петрушки есть мешочек сюрпризов за активное участие на уроке.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Игры и загадки от</w:t>
      </w:r>
      <w:r w:rsidRPr="00A54BBC">
        <w:rPr>
          <w:rFonts w:ascii="Verdana" w:eastAsia="Times New Roman" w:hAnsi="Verdana" w:cs="Times New Roman"/>
          <w:color w:val="000000"/>
          <w:sz w:val="20"/>
        </w:rPr>
        <w:t> </w:t>
      </w:r>
      <w:r w:rsidR="00F244A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Петрушки</w:t>
      </w: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</w:p>
    <w:p w:rsidR="00D84215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Петрушка:</w:t>
      </w:r>
      <w:r w:rsidRPr="00A54BBC">
        <w:rPr>
          <w:rFonts w:ascii="Verdana" w:eastAsia="Times New Roman" w:hAnsi="Verdana" w:cs="Times New Roman"/>
          <w:color w:val="000000"/>
          <w:sz w:val="20"/>
        </w:rPr>
        <w:t> 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Здравствуйте дорогие ребята. Я пришел к вам в гости веселить и забавлять.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Наряд мой пестрый,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Колпак мой острый,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Мои шутки и смех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В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еселят всех. Кто я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?</w:t>
      </w:r>
      <w:proofErr w:type="gramEnd"/>
    </w:p>
    <w:p w:rsidR="00A54BBC" w:rsidRPr="00A54BBC" w:rsidRDefault="00F244A7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Я привез</w:t>
      </w:r>
      <w:r w:rsidR="00A54BBC"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вам спектакль «Колобок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». Для начала вы отгадайте </w:t>
      </w:r>
      <w:r w:rsidR="00A54BBC" w:rsidRPr="00A54BBC">
        <w:rPr>
          <w:rFonts w:ascii="Verdana" w:eastAsia="Times New Roman" w:hAnsi="Verdana" w:cs="Times New Roman"/>
          <w:color w:val="000000"/>
          <w:sz w:val="20"/>
          <w:szCs w:val="20"/>
        </w:rPr>
        <w:t>загадки.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Лечит маленьких детей,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Лечит птичек и зверей,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Сквозь очки свои глядит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Добрый доктор…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Айболит.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В 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Простоквашино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живёт,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Службу там свою несёт.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Почта-дом стоит у речки.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Почтальон в ней — дядя …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Печкин.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Из муки он был печен,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На сметане был мешен.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На окошке он студился,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 дорожке он катился.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Петрушка</w:t>
      </w:r>
      <w:r w:rsidRPr="00A54BBC">
        <w:rPr>
          <w:rFonts w:ascii="Verdana" w:eastAsia="Times New Roman" w:hAnsi="Verdana" w:cs="Times New Roman"/>
          <w:color w:val="000000"/>
          <w:sz w:val="20"/>
        </w:rPr>
        <w:t> 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предлагает посмотреть кукольную постановку «Колобок».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II.Обыгрывание</w:t>
      </w:r>
      <w:proofErr w:type="spellEnd"/>
      <w:r w:rsidRPr="00A54BBC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Театральной постановки «Колобок».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Действующие лица:</w:t>
      </w:r>
    </w:p>
    <w:p w:rsidR="00A54BBC" w:rsidRPr="00A54BBC" w:rsidRDefault="001B5110" w:rsidP="001B51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Колобок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,Д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>ед,Бабка,Заяц,Волк,Медведь,</w:t>
      </w:r>
      <w:r w:rsidR="00A54BBC" w:rsidRPr="00A54BBC">
        <w:rPr>
          <w:rFonts w:ascii="Verdana" w:eastAsia="Times New Roman" w:hAnsi="Verdana" w:cs="Times New Roman"/>
          <w:color w:val="000000"/>
          <w:sz w:val="20"/>
          <w:szCs w:val="20"/>
        </w:rPr>
        <w:t>Лиса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Сценарий для постановки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русской народной сказки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в кукольном театре.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Действие первое.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На переднем плане слева деревенский дом. Справа деревья. На втором плане лес.</w:t>
      </w:r>
    </w:p>
    <w:p w:rsidR="00A54BBC" w:rsidRDefault="00A54BBC" w:rsidP="00A54B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Из-за деревьев справа выходит Дед с вязанкой хвороста и идет к дому. На середине сцены останавливается и кладет вязанку на край ширмы.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О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х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 умаялся! Устал!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Я сегодня рано встал,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Десять грядок посадил,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В лес за хворостом сходил.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Много переделал дел,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А покушать не успел.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Бабка, скоро ли обед?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Из окна выглядывает Бабка.</w:t>
      </w:r>
    </w:p>
    <w:p w:rsidR="000C51E6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 (весело)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А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его, 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дедочек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 нет!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Ели хлеб и пили квас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В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от и вышел весь запас!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Будет новый урожай,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Так обедать приезжай!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П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огоди-ка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 бабка, слышишь,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В кладовой скребутся мыши.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Ты скорей туда пойди,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 сусекам помети.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Собери муку в совок,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Испе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чем мы колобок.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 (поет)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или-тили-тили-тесто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Дед жених, а я невеста,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Коли доживем до мая,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Будет свадьба золотая!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Бабка выносит Колобка на крыльцо.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В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смотри-ка с пылу с жару.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Скоро сядем к самовару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И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 как водится, вдвоем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С колобком чайку попьем.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Дед хочет его взять, но обжигается.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А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й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Т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ы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руки не тяни,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Пригодятся нам они.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Подожди еще 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малечко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Пусть постынет на крылечке.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Мы ж, пока он спустит жар,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Подогреем самовар.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Дед с Бабкой скрываются в доме.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 (испуганно)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В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печке чуть не засушили,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А теперь и съесть решили.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Ждать я смерти не могу,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Я из дома убегу!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Колобок спрыгивает с крылечка и скрывается за правой кулисой. Бабка и дед выходят из дома.</w:t>
      </w:r>
    </w:p>
    <w:p w:rsidR="000C51E6" w:rsidRPr="00A54BBC" w:rsidRDefault="000C51E6" w:rsidP="001B51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 (изумленно)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Д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ед, смотри, он укатился,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С нами даже не простился!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Дед (сокрушенно)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А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все ты! Мол, посиди,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Подожди да подожди.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Вот, остались без обеда!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Может быть, пойдем по следу?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Дед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Полно, бабка, не шути,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Колобка нам не найти!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 (причитая)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Эх, 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дедочек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мой, 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дедочек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Укатился 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колобочек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Сколько лет с тобой живем –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Все вдвоем, да все вдвоем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…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Н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ет ни дочки, ни сынка.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Дед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Да не уж-то Колобка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Х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очешь ты усыновить?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 (вздыхая)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: Может быть, дед, может быть!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Дед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Да уж, вышел 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бойкий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слишком!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Ох, хлебнет беды мальчишка.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Воротился бы домой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Колобок, сыночек мой!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А все ты! У, бессердечный!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Дед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Что ж меня ты пилишь вечно?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Нет моей ни в чем вины.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Бабка, испеки блины!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Действие второе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Из-за деревьев слева выкатывается Колобок.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Я по коробу 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скребен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 сусеку я метен,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У меня румяный бок.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Я – веселый Колобок!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Навстречу Колобку из-за деревьев справа выходит Заяц.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Заяц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Погоди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колобок,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я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тебя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съем!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Колобок отпрыгивает в сторону.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Колобок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: Подожди заяц, я тебе песенку спою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br/>
        <w:t>Я от бабушки ушел и от дедушки ушел,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br/>
        <w:t>И о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т тебя, Косой, уйду!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Колобок быстро катится мимо Зайца и исчезает за деревьями справа. Заяц убегает за ним.</w:t>
      </w:r>
    </w:p>
    <w:p w:rsidR="000C51E6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Заяц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Стой!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Через некоторое время Колобок снова появляется из-за деревьев слева.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Я по коробу 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скребен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 сусеку я метен,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У меня румяный бок.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Я – веселый Колобок!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Из-за деревьев справа выходит Волк.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Волк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: Ах, какой колобок!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Ты вот свеженький совсем!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Погоди, тебя я съем!</w:t>
      </w:r>
    </w:p>
    <w:p w:rsidR="001B5110" w:rsidRDefault="000C51E6" w:rsidP="001B51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Подожди волк, я тебе песенку спо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ю-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br/>
        <w:t>Я от бабушки ушел и от дедушки ушел,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Я от Зайца убежал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от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тебя, волк, убегу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!</w:t>
      </w:r>
    </w:p>
    <w:p w:rsidR="000C51E6" w:rsidRPr="00A54BBC" w:rsidRDefault="000C51E6" w:rsidP="001B51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Колобок быстро катится мимо Волка и исчезает за деревьями справа. Волк убегает за ним. Колобок снова появляется из-за деревьев слева.</w:t>
      </w:r>
    </w:p>
    <w:p w:rsidR="000C51E6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Я по коробу 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скребен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 сусеку я метен,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У меня румяный бок.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Я – веселый Колобок!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Из-за деревьев справа выходит Медведь.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Медведь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: Колобок, колобок, т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ы же свеженький совсем!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Погоди, тебя я съем!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: Подожди медведь, я тебе песенку спо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ю-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br/>
        <w:t>Я от бабушки ушел и от дедушки ушел,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Я от Зайца убежал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 и от волка убежал!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От тебя, Медведь, уйду!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Колобок быстро катится мимо Медведя и исчезает за деревьями справа. Медведь убегает за ним. Колобок снова появляется из-за деревьев слева.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Я по коробу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скребё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н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 сусеку я метен,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У меня румяный бок.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Я – веселый Колобок!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Из-за деревьев справа выходит Лиса.</w:t>
      </w:r>
    </w:p>
    <w:p w:rsidR="000C51E6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Лиса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Вы 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слыхали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про лису?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Нет хитрей меня в лесу.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В назиданье детям всем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Колобка сейчас я съем!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Здравствуй, колобок! Какой ты румяный, хороший!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Колобок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Подожди лиса, я тебе песенку спо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ю-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br/>
        <w:t>Я от бабушки ушел и от дедушки ушел,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Я от Зайца убежал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 и от волка убежал!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br/>
        <w:t>От Медведя  ушел!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И о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т тебя, Лиса, уйду!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Лиса (вкрадчиво)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к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>акая славная песня, только старая я стала, плохо слышу, сядь ко мне на нос да спой еще разок.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Я по коробу </w:t>
      </w:r>
      <w:proofErr w:type="spell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скребен</w:t>
      </w:r>
      <w:proofErr w:type="spell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По сусеку я метен,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У меня румяный бок.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Я – веселый …</w:t>
      </w:r>
    </w:p>
    <w:p w:rsidR="000C51E6" w:rsidRPr="00A54BBC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Лиса набрасывается 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gramEnd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Колобка и съедает его.</w:t>
      </w:r>
    </w:p>
    <w:p w:rsidR="000C51E6" w:rsidRDefault="000C51E6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Лиса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Колобок!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Он ушел от бабки с дедом,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  <w:t>Не хотел он б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ыть обедом.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br/>
        <w:t>Сел ко мне на носик…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А ведь вкусный,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дурачок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>!</w:t>
      </w:r>
    </w:p>
    <w:p w:rsidR="00A54BBC" w:rsidRPr="00A54BBC" w:rsidRDefault="00A54BBC" w:rsidP="000C51E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Конец.</w:t>
      </w:r>
    </w:p>
    <w:p w:rsidR="00D84215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III. Физичес</w:t>
      </w:r>
      <w:r w:rsidR="00F244A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кая разминка</w:t>
      </w:r>
      <w:proofErr w:type="gramStart"/>
      <w:r w:rsidR="00F244A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proofErr w:type="gramEnd"/>
    </w:p>
    <w:p w:rsidR="00DB0519" w:rsidRPr="00DB0519" w:rsidRDefault="00DB0519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DB0519">
        <w:rPr>
          <w:rFonts w:ascii="Verdana" w:eastAsia="Times New Roman" w:hAnsi="Verdana" w:cs="Times New Roman"/>
          <w:bCs/>
          <w:color w:val="000000"/>
          <w:sz w:val="20"/>
          <w:szCs w:val="20"/>
        </w:rPr>
        <w:t>Спал цветочек и вдруг проснулся,</w:t>
      </w:r>
    </w:p>
    <w:p w:rsidR="00DB0519" w:rsidRPr="00DB0519" w:rsidRDefault="00DB0519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DB0519">
        <w:rPr>
          <w:rFonts w:ascii="Verdana" w:eastAsia="Times New Roman" w:hAnsi="Verdana" w:cs="Times New Roman"/>
          <w:bCs/>
          <w:color w:val="000000"/>
          <w:sz w:val="20"/>
          <w:szCs w:val="20"/>
        </w:rPr>
        <w:t>Больше спать не захотел.</w:t>
      </w:r>
    </w:p>
    <w:p w:rsidR="00DB0519" w:rsidRPr="00DB0519" w:rsidRDefault="00DB0519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DB0519">
        <w:rPr>
          <w:rFonts w:ascii="Verdana" w:eastAsia="Times New Roman" w:hAnsi="Verdana" w:cs="Times New Roman"/>
          <w:bCs/>
          <w:color w:val="000000"/>
          <w:sz w:val="20"/>
          <w:szCs w:val="20"/>
        </w:rPr>
        <w:t>Шевельнулся, потянулся.</w:t>
      </w:r>
    </w:p>
    <w:p w:rsidR="00DB0519" w:rsidRPr="00DB0519" w:rsidRDefault="00DB0519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DB0519">
        <w:rPr>
          <w:rFonts w:ascii="Verdana" w:eastAsia="Times New Roman" w:hAnsi="Verdana" w:cs="Times New Roman"/>
          <w:bCs/>
          <w:color w:val="000000"/>
          <w:sz w:val="20"/>
          <w:szCs w:val="20"/>
        </w:rPr>
        <w:t>Взвился вверх и полетел.</w:t>
      </w:r>
    </w:p>
    <w:p w:rsidR="00DB0519" w:rsidRPr="00DB0519" w:rsidRDefault="00DB0519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DB0519">
        <w:rPr>
          <w:rFonts w:ascii="Verdana" w:eastAsia="Times New Roman" w:hAnsi="Verdana" w:cs="Times New Roman"/>
          <w:bCs/>
          <w:color w:val="000000"/>
          <w:sz w:val="20"/>
          <w:szCs w:val="20"/>
        </w:rPr>
        <w:t>Солнце утром лишь проснется,</w:t>
      </w:r>
    </w:p>
    <w:p w:rsidR="00DB0519" w:rsidRPr="00DB0519" w:rsidRDefault="00DB0519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DB0519">
        <w:rPr>
          <w:rFonts w:ascii="Verdana" w:eastAsia="Times New Roman" w:hAnsi="Verdana" w:cs="Times New Roman"/>
          <w:bCs/>
          <w:color w:val="000000"/>
          <w:sz w:val="20"/>
          <w:szCs w:val="20"/>
        </w:rPr>
        <w:t>Бабочка кружит и вьется.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VI.Рефлексия</w:t>
      </w:r>
      <w:proofErr w:type="spellEnd"/>
      <w:r w:rsidRPr="00A54BB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Как в театре зритель благод</w:t>
      </w:r>
      <w:r w:rsidR="000C51E6">
        <w:rPr>
          <w:rFonts w:ascii="Verdana" w:eastAsia="Times New Roman" w:hAnsi="Verdana" w:cs="Times New Roman"/>
          <w:color w:val="000000"/>
          <w:sz w:val="20"/>
          <w:szCs w:val="20"/>
        </w:rPr>
        <w:t>арит артистов за выступление</w:t>
      </w:r>
      <w:proofErr w:type="gramStart"/>
      <w:r w:rsidR="000C51E6">
        <w:rPr>
          <w:rFonts w:ascii="Verdana" w:eastAsia="Times New Roman" w:hAnsi="Verdana" w:cs="Times New Roman"/>
          <w:color w:val="000000"/>
          <w:sz w:val="20"/>
          <w:szCs w:val="20"/>
        </w:rPr>
        <w:t>?(</w:t>
      </w:r>
      <w:proofErr w:type="gramEnd"/>
      <w:r w:rsidR="000C51E6">
        <w:rPr>
          <w:rFonts w:ascii="Verdana" w:eastAsia="Times New Roman" w:hAnsi="Verdana" w:cs="Times New Roman"/>
          <w:color w:val="000000"/>
          <w:sz w:val="20"/>
          <w:szCs w:val="20"/>
        </w:rPr>
        <w:t>А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плодисменты).</w:t>
      </w:r>
    </w:p>
    <w:p w:rsidR="00A54BBC" w:rsidRP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 xml:space="preserve">Предлагаю оценить свою игру, если вы </w:t>
      </w:r>
      <w:proofErr w:type="gramStart"/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справились со своей ролью то похлопайт</w:t>
      </w:r>
      <w:r w:rsidR="000C51E6">
        <w:rPr>
          <w:rFonts w:ascii="Verdana" w:eastAsia="Times New Roman" w:hAnsi="Verdana" w:cs="Times New Roman"/>
          <w:color w:val="000000"/>
          <w:sz w:val="20"/>
          <w:szCs w:val="20"/>
        </w:rPr>
        <w:t>е</w:t>
      </w:r>
      <w:proofErr w:type="gramEnd"/>
      <w:r w:rsidR="000C51E6">
        <w:rPr>
          <w:rFonts w:ascii="Verdana" w:eastAsia="Times New Roman" w:hAnsi="Verdana" w:cs="Times New Roman"/>
          <w:color w:val="000000"/>
          <w:sz w:val="20"/>
          <w:szCs w:val="20"/>
        </w:rPr>
        <w:t>, если нет потопа</w:t>
      </w: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йте.</w:t>
      </w:r>
    </w:p>
    <w:p w:rsidR="00A54BBC" w:rsidRDefault="00A54BBC" w:rsidP="00A54BB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4BBC">
        <w:rPr>
          <w:rFonts w:ascii="Verdana" w:eastAsia="Times New Roman" w:hAnsi="Verdana" w:cs="Times New Roman"/>
          <w:color w:val="000000"/>
          <w:sz w:val="20"/>
          <w:szCs w:val="20"/>
        </w:rPr>
        <w:t>Теперь предлагаю оценить все занятие, если вам было интересно, то прикрепите свои смайлики к нашей ширме.</w:t>
      </w:r>
    </w:p>
    <w:p w:rsidR="00A54BBC" w:rsidRPr="00A54BBC" w:rsidRDefault="000C51E6" w:rsidP="001B51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Спасибо за урок, до свидания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!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54BBC" w:rsidRPr="00A54BBC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11AB5" w:rsidRDefault="00D11AB5"/>
    <w:sectPr w:rsidR="00D11AB5" w:rsidSect="00046A22">
      <w:pgSz w:w="11906" w:h="16838"/>
      <w:pgMar w:top="720" w:right="720" w:bottom="720" w:left="720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BBC"/>
    <w:rsid w:val="00046A22"/>
    <w:rsid w:val="000C51E6"/>
    <w:rsid w:val="00115B8F"/>
    <w:rsid w:val="001B5110"/>
    <w:rsid w:val="002B08E4"/>
    <w:rsid w:val="00442907"/>
    <w:rsid w:val="00596CE7"/>
    <w:rsid w:val="005F0DD7"/>
    <w:rsid w:val="006412E9"/>
    <w:rsid w:val="006E2202"/>
    <w:rsid w:val="008448A4"/>
    <w:rsid w:val="00932B26"/>
    <w:rsid w:val="00932F68"/>
    <w:rsid w:val="00955E06"/>
    <w:rsid w:val="00A54BBC"/>
    <w:rsid w:val="00D11AB5"/>
    <w:rsid w:val="00D805CD"/>
    <w:rsid w:val="00D84215"/>
    <w:rsid w:val="00DB0519"/>
    <w:rsid w:val="00F2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06"/>
  </w:style>
  <w:style w:type="paragraph" w:styleId="1">
    <w:name w:val="heading 1"/>
    <w:basedOn w:val="a"/>
    <w:link w:val="10"/>
    <w:uiPriority w:val="9"/>
    <w:qFormat/>
    <w:rsid w:val="00A54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B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BBC"/>
  </w:style>
  <w:style w:type="character" w:styleId="a4">
    <w:name w:val="Hyperlink"/>
    <w:basedOn w:val="a0"/>
    <w:uiPriority w:val="99"/>
    <w:semiHidden/>
    <w:unhideWhenUsed/>
    <w:rsid w:val="00A54B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геха</cp:lastModifiedBy>
  <cp:revision>9</cp:revision>
  <cp:lastPrinted>2017-04-20T10:12:00Z</cp:lastPrinted>
  <dcterms:created xsi:type="dcterms:W3CDTF">2017-04-18T09:10:00Z</dcterms:created>
  <dcterms:modified xsi:type="dcterms:W3CDTF">2018-02-23T11:27:00Z</dcterms:modified>
</cp:coreProperties>
</file>