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2660"/>
        <w:gridCol w:w="992"/>
        <w:gridCol w:w="4536"/>
        <w:gridCol w:w="3969"/>
        <w:gridCol w:w="3402"/>
      </w:tblGrid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Default="009F648A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907" w:type="dxa"/>
            <w:gridSpan w:val="3"/>
          </w:tcPr>
          <w:p w:rsidR="003E03FB" w:rsidRDefault="009F2A9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Минажат Магомедовна 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политического режима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185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Сформировать целостное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политическом режиме СССР в середине 60-х-80-х г.г.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приведшие к застою во всех сферах жизни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50B6">
              <w:rPr>
                <w:rFonts w:ascii="Times New Roman" w:hAnsi="Times New Roman" w:cs="Times New Roman"/>
                <w:sz w:val="24"/>
                <w:szCs w:val="24"/>
              </w:rPr>
              <w:t>познакомиться с личностью Л.И. Брежнева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665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Образовательные</w:t>
            </w:r>
            <w:r w:rsidRPr="00407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4F6F0F">
              <w:rPr>
                <w:rFonts w:ascii="Times New Roman" w:hAnsi="Times New Roman" w:cs="Times New Roman"/>
                <w:sz w:val="24"/>
                <w:szCs w:val="24"/>
              </w:rPr>
              <w:t>Осветить</w:t>
            </w:r>
            <w:r w:rsidRPr="003E03FB">
              <w:rPr>
                <w:rFonts w:ascii="Times New Roman" w:hAnsi="Times New Roman" w:cs="Times New Roman"/>
                <w:sz w:val="24"/>
                <w:szCs w:val="24"/>
              </w:rPr>
              <w:t>, в чем состояла консервация политического режима и как она сказалась на жизни общества</w:t>
            </w:r>
            <w:r w:rsidR="004F6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F0F" w:rsidRPr="004F6F0F">
              <w:rPr>
                <w:rFonts w:ascii="Times New Roman" w:hAnsi="Times New Roman" w:cs="Times New Roman"/>
                <w:sz w:val="24"/>
                <w:szCs w:val="24"/>
              </w:rPr>
              <w:t>сформировать системное видение темы</w:t>
            </w:r>
          </w:p>
          <w:p w:rsidR="003E03FB" w:rsidRPr="00407454" w:rsidRDefault="003E03FB" w:rsidP="0066593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74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Развивающие: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понимающих умений через проблемный диало</w:t>
            </w:r>
            <w:r w:rsidR="004F6F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 учащихся, умение систематизировать материал.</w:t>
            </w:r>
          </w:p>
          <w:p w:rsidR="003E03FB" w:rsidRPr="00407454" w:rsidRDefault="003E03FB" w:rsidP="00665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Воспитательная цель</w:t>
            </w:r>
            <w:r w:rsidRPr="0040745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навыков через групповую работу: умение слушать, выступать от группы, принимать чужое мнение, отстаивать свое.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4F6F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 о причинах </w:t>
            </w:r>
            <w:r w:rsidR="004F6F0F">
              <w:rPr>
                <w:rFonts w:ascii="Times New Roman" w:hAnsi="Times New Roman" w:cs="Times New Roman"/>
                <w:sz w:val="24"/>
                <w:szCs w:val="24"/>
              </w:rPr>
              <w:t>возникновения консервации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F0F">
              <w:rPr>
                <w:rFonts w:ascii="Times New Roman" w:hAnsi="Times New Roman" w:cs="Times New Roman"/>
                <w:sz w:val="24"/>
                <w:szCs w:val="24"/>
              </w:rPr>
              <w:t>осваивают новые понятия и умеют</w:t>
            </w:r>
            <w:r w:rsidR="004F6F0F" w:rsidRPr="004F6F0F">
              <w:rPr>
                <w:rFonts w:ascii="Times New Roman" w:hAnsi="Times New Roman" w:cs="Times New Roman"/>
                <w:sz w:val="24"/>
                <w:szCs w:val="24"/>
              </w:rPr>
              <w:t xml:space="preserve"> ими оперировать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Методы: наглядный, частично-поисковый, практический.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Методы контроля: устный.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Приемы: технология ИКТ, проблемные вопросы.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групповая, фронтальная.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907" w:type="dxa"/>
            <w:gridSpan w:val="3"/>
          </w:tcPr>
          <w:p w:rsidR="003E03FB" w:rsidRPr="00407454" w:rsidRDefault="004F6F0F" w:rsidP="004F6F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Консервация, политический режим, идеологемы, социализм, функционеры, партийная номенклатура, 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формализм</w:t>
            </w:r>
          </w:p>
        </w:tc>
      </w:tr>
      <w:tr w:rsidR="003E03FB" w:rsidRPr="00407454" w:rsidTr="00665935">
        <w:tc>
          <w:tcPr>
            <w:tcW w:w="3652" w:type="dxa"/>
            <w:gridSpan w:val="2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907" w:type="dxa"/>
            <w:gridSpan w:val="3"/>
          </w:tcPr>
          <w:p w:rsidR="003E03FB" w:rsidRPr="00407454" w:rsidRDefault="003E03FB" w:rsidP="009F2A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презентация, </w:t>
            </w:r>
            <w:r w:rsidR="005E10B0">
              <w:rPr>
                <w:rFonts w:ascii="Times New Roman" w:hAnsi="Times New Roman" w:cs="Times New Roman"/>
                <w:sz w:val="24"/>
                <w:szCs w:val="24"/>
              </w:rPr>
              <w:t>цитаты из «Литературной газеты» 2006 г.</w:t>
            </w:r>
            <w:r w:rsidR="009F648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«История </w:t>
            </w:r>
            <w:r w:rsidR="004F6F0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6F0F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</w:t>
            </w:r>
          </w:p>
        </w:tc>
      </w:tr>
      <w:tr w:rsidR="003E03FB" w:rsidRPr="00407454" w:rsidTr="00665935">
        <w:tc>
          <w:tcPr>
            <w:tcW w:w="3652" w:type="dxa"/>
            <w:gridSpan w:val="2"/>
            <w:vAlign w:val="center"/>
          </w:tcPr>
          <w:p w:rsidR="003E03FB" w:rsidRPr="00407454" w:rsidRDefault="003E03FB" w:rsidP="006659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  <w:vAlign w:val="center"/>
          </w:tcPr>
          <w:p w:rsidR="003E03FB" w:rsidRPr="00407454" w:rsidRDefault="003E03FB" w:rsidP="006659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3E03FB" w:rsidRPr="00407454" w:rsidRDefault="003E03FB" w:rsidP="006659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402" w:type="dxa"/>
            <w:vAlign w:val="center"/>
          </w:tcPr>
          <w:p w:rsidR="003E03FB" w:rsidRPr="00407454" w:rsidRDefault="003E03FB" w:rsidP="006659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E03FB" w:rsidRPr="00407454" w:rsidTr="00665935">
        <w:trPr>
          <w:trHeight w:val="210"/>
        </w:trPr>
        <w:tc>
          <w:tcPr>
            <w:tcW w:w="2660" w:type="dxa"/>
            <w:vMerge w:val="restart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1.Организационный.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Merge w:val="restart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к уроку. Организация внимания и внутренней готовности.</w:t>
            </w:r>
          </w:p>
        </w:tc>
        <w:tc>
          <w:tcPr>
            <w:tcW w:w="3969" w:type="dxa"/>
            <w:vMerge w:val="restart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Готовятся к уроку. Приветствие. Концентрация внимания.</w:t>
            </w:r>
          </w:p>
        </w:tc>
        <w:tc>
          <w:tcPr>
            <w:tcW w:w="3402" w:type="dxa"/>
            <w:vMerge w:val="restart"/>
          </w:tcPr>
          <w:p w:rsidR="003E03FB" w:rsidRPr="007E118E" w:rsidRDefault="003E03FB" w:rsidP="00665935">
            <w:pPr>
              <w:contextualSpacing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E118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УУД</w:t>
            </w:r>
            <w:r w:rsidRPr="007E1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E1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учащимися связи между целью учебной деятельности и ее мотивом,</w:t>
            </w:r>
          </w:p>
          <w:p w:rsidR="003E03FB" w:rsidRPr="007E118E" w:rsidRDefault="003E03FB" w:rsidP="0066593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18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7E1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</w:tc>
      </w:tr>
      <w:tr w:rsidR="003E03FB" w:rsidRPr="00407454" w:rsidTr="00665935">
        <w:trPr>
          <w:trHeight w:val="540"/>
        </w:trPr>
        <w:tc>
          <w:tcPr>
            <w:tcW w:w="2660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407454" w:rsidTr="00CD1F6A">
        <w:trPr>
          <w:trHeight w:val="1829"/>
        </w:trPr>
        <w:tc>
          <w:tcPr>
            <w:tcW w:w="2660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</w:tc>
        <w:tc>
          <w:tcPr>
            <w:tcW w:w="992" w:type="dxa"/>
          </w:tcPr>
          <w:p w:rsidR="003E03FB" w:rsidRPr="00407454" w:rsidRDefault="001850B6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3FB"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</w:tcPr>
          <w:p w:rsidR="003E03FB" w:rsidRPr="00CD1F6A" w:rsidRDefault="003E03FB" w:rsidP="0066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6A">
              <w:rPr>
                <w:rFonts w:ascii="Times New Roman" w:hAnsi="Times New Roman" w:cs="Times New Roman"/>
                <w:sz w:val="24"/>
                <w:szCs w:val="24"/>
              </w:rPr>
              <w:t xml:space="preserve">У: мы с вами говорили </w:t>
            </w:r>
            <w:r w:rsidR="004F6F0F" w:rsidRPr="00CD1F6A">
              <w:rPr>
                <w:rFonts w:ascii="Times New Roman" w:hAnsi="Times New Roman" w:cs="Times New Roman"/>
                <w:sz w:val="24"/>
                <w:szCs w:val="24"/>
              </w:rPr>
              <w:t>о развитии СССР после смерти Сталина, об изменениях во всех сферах общества и на внешней арене во время правления Н.С. Хрущева</w:t>
            </w:r>
            <w:r w:rsidR="00CD1F6A" w:rsidRPr="00CD1F6A">
              <w:rPr>
                <w:rFonts w:ascii="Times New Roman" w:hAnsi="Times New Roman" w:cs="Times New Roman"/>
                <w:sz w:val="24"/>
                <w:szCs w:val="24"/>
              </w:rPr>
              <w:t>, предлагаю вашему вниманию вспомнить и повторить некоторые моменты</w:t>
            </w:r>
            <w:r w:rsidRPr="00CD1F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1F6A" w:rsidRPr="00CD1F6A" w:rsidRDefault="003E03FB" w:rsidP="006659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D1F6A" w:rsidRPr="00CD1F6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значение понятий: </w:t>
            </w:r>
            <w:r w:rsidR="00CD1F6A" w:rsidRPr="00CD1F6A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социализм, командная экономика, тоталитаризм, коммунизм, общество потребления</w:t>
            </w:r>
          </w:p>
          <w:p w:rsidR="003E03FB" w:rsidRPr="00CD1F6A" w:rsidRDefault="003E03FB" w:rsidP="0066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1F6A" w:rsidRPr="00CD1F6A">
              <w:rPr>
                <w:rFonts w:ascii="Times New Roman" w:hAnsi="Times New Roman" w:cs="Times New Roman"/>
                <w:sz w:val="24"/>
                <w:szCs w:val="24"/>
              </w:rPr>
              <w:t>Какие проблемы и достижения достались «в наследство» советскому руководству от Хрущева?</w:t>
            </w:r>
          </w:p>
          <w:p w:rsidR="003E03FB" w:rsidRPr="007E118E" w:rsidRDefault="00CD1F6A" w:rsidP="006659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F6A">
              <w:rPr>
                <w:rFonts w:ascii="Times New Roman" w:hAnsi="Times New Roman" w:cs="Times New Roman"/>
                <w:sz w:val="24"/>
                <w:szCs w:val="24"/>
              </w:rPr>
              <w:t>3. Каким образом изменилась внещняя политика СССР?</w:t>
            </w:r>
          </w:p>
        </w:tc>
        <w:tc>
          <w:tcPr>
            <w:tcW w:w="3969" w:type="dxa"/>
          </w:tcPr>
          <w:p w:rsidR="003E03FB" w:rsidRPr="00407454" w:rsidRDefault="00CD1F6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3402" w:type="dxa"/>
          </w:tcPr>
          <w:p w:rsidR="003E03FB" w:rsidRPr="001C17BB" w:rsidRDefault="003E03FB" w:rsidP="00665935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7B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  <w:r w:rsidRPr="001C1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оценка – выделение и осознание учащимся того, что уже усвоено и что еще подлежит усвоению, оценивание качества и уровня усвоения</w:t>
            </w:r>
          </w:p>
          <w:p w:rsidR="003E03FB" w:rsidRPr="00407454" w:rsidRDefault="003E03FB" w:rsidP="00CD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="00C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самостоятельное формулирование познавательной цели</w:t>
            </w:r>
          </w:p>
        </w:tc>
      </w:tr>
      <w:tr w:rsidR="003E03FB" w:rsidRPr="00407454" w:rsidTr="00665935">
        <w:tc>
          <w:tcPr>
            <w:tcW w:w="2660" w:type="dxa"/>
            <w:vMerge w:val="restart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учащихся к усвоению нового материала. Постановка проблемы.</w:t>
            </w:r>
          </w:p>
        </w:tc>
        <w:tc>
          <w:tcPr>
            <w:tcW w:w="992" w:type="dxa"/>
          </w:tcPr>
          <w:p w:rsidR="003E03FB" w:rsidRPr="00407454" w:rsidRDefault="001850B6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</w:tcPr>
          <w:p w:rsidR="003E03FB" w:rsidRDefault="003E03FB" w:rsidP="0066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52">
              <w:rPr>
                <w:rFonts w:ascii="Times New Roman" w:hAnsi="Times New Roman" w:cs="Times New Roman"/>
                <w:sz w:val="24"/>
                <w:szCs w:val="24"/>
              </w:rPr>
              <w:t>Просмотр видеоряда.</w:t>
            </w:r>
            <w:hyperlink r:id="rId6" w:history="1">
              <w:r w:rsidR="005E10B0" w:rsidRPr="008826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http://www.youtube.com/watch?v=2fjTTpQVROU</w:t>
              </w:r>
            </w:hyperlink>
          </w:p>
          <w:p w:rsidR="00667A1E" w:rsidRPr="00715D52" w:rsidRDefault="00667A1E" w:rsidP="0066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</w:t>
            </w:r>
            <w:r w:rsidRPr="005E10B0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С.</w:t>
            </w:r>
            <w:r w:rsidRPr="005E10B0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3969" w:type="dxa"/>
          </w:tcPr>
          <w:p w:rsidR="003E03FB" w:rsidRPr="00407454" w:rsidRDefault="00CD1F6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 что вы увидели в сюжете?</w:t>
            </w:r>
            <w:r w:rsidR="003E03FB">
              <w:rPr>
                <w:rFonts w:ascii="Times New Roman" w:hAnsi="Times New Roman" w:cs="Times New Roman"/>
                <w:sz w:val="24"/>
                <w:szCs w:val="24"/>
              </w:rPr>
              <w:t xml:space="preserve"> О чем мы будем говорить сегодня?</w:t>
            </w:r>
          </w:p>
        </w:tc>
        <w:tc>
          <w:tcPr>
            <w:tcW w:w="3402" w:type="dxa"/>
          </w:tcPr>
          <w:p w:rsidR="003E03FB" w:rsidRPr="001C17BB" w:rsidRDefault="003E03FB" w:rsidP="00665935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Формулируют тему урока.</w:t>
            </w:r>
          </w:p>
        </w:tc>
      </w:tr>
      <w:tr w:rsidR="003E03FB" w:rsidRPr="00407454" w:rsidTr="00665935">
        <w:trPr>
          <w:trHeight w:val="1140"/>
        </w:trPr>
        <w:tc>
          <w:tcPr>
            <w:tcW w:w="2660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</w:tcPr>
          <w:p w:rsidR="009F2A9A" w:rsidRDefault="00715D52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прослушайте разные мнения наших современных политологов о времени СССР при Брежневе</w:t>
            </w:r>
            <w:r w:rsidR="009F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A9A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  <w:r w:rsidR="00715D52">
              <w:rPr>
                <w:rFonts w:ascii="Times New Roman" w:hAnsi="Times New Roman" w:cs="Times New Roman"/>
                <w:sz w:val="24"/>
                <w:szCs w:val="24"/>
              </w:rPr>
              <w:t xml:space="preserve"> Како</w:t>
            </w:r>
            <w:r w:rsidR="007C6146">
              <w:rPr>
                <w:rFonts w:ascii="Times New Roman" w:hAnsi="Times New Roman" w:cs="Times New Roman"/>
                <w:sz w:val="24"/>
                <w:szCs w:val="24"/>
              </w:rPr>
              <w:t>й политический портрет можно нарисовать, используя мнениях политологов?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Что вам кажется противоречивым?</w:t>
            </w:r>
            <w:r w:rsidR="00836FF2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период правления Брежнева называют «застоем», «консервацией»?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E03FB" w:rsidRPr="00715D52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D52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402" w:type="dxa"/>
            <w:vMerge w:val="restart"/>
          </w:tcPr>
          <w:p w:rsidR="003E03FB" w:rsidRPr="00715D52" w:rsidRDefault="003E03FB" w:rsidP="00665935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E118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Регулятивные УУД: </w:t>
            </w:r>
            <w:r w:rsidRPr="00715D5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целеполагание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3E03FB" w:rsidRPr="007E118E" w:rsidRDefault="003E03FB" w:rsidP="00665935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18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7E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самостоятельное выделение и формулирование познавательной цели</w:t>
            </w:r>
          </w:p>
          <w:p w:rsidR="003E03FB" w:rsidRPr="007E118E" w:rsidRDefault="003E03FB" w:rsidP="006659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18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7E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407454" w:rsidTr="00665935">
        <w:trPr>
          <w:trHeight w:val="570"/>
        </w:trPr>
        <w:tc>
          <w:tcPr>
            <w:tcW w:w="2660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03FB" w:rsidRPr="00407454" w:rsidRDefault="003E03FB" w:rsidP="00715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встаёт </w:t>
            </w:r>
            <w:r w:rsidRPr="0040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проблема: </w:t>
            </w:r>
            <w:r w:rsidR="00715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Период правления Л.И. Брежнева – эпоха благополучия или период крайне неудачного правления ?</w:t>
            </w:r>
            <w:r w:rsidRPr="004074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407454" w:rsidTr="00665935">
        <w:trPr>
          <w:trHeight w:val="7845"/>
        </w:trPr>
        <w:tc>
          <w:tcPr>
            <w:tcW w:w="2660" w:type="dxa"/>
            <w:tcBorders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Усвоение новых знаний.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3FB" w:rsidRPr="00407454" w:rsidRDefault="001850B6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3FB"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У.- Чтобы разрешить эти проблемы предлагаю группам выполнить задание.</w:t>
            </w:r>
          </w:p>
          <w:p w:rsidR="003E03FB" w:rsidRPr="00407454" w:rsidRDefault="00836FF2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Позиция партийно-государственной номенклатуры</w:t>
            </w:r>
          </w:p>
          <w:p w:rsidR="00836FF2" w:rsidRDefault="00836FF2" w:rsidP="00665935">
            <w:pPr>
              <w:tabs>
                <w:tab w:val="left" w:pos="1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3FB" w:rsidRPr="0040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армии и органов безопасности</w:t>
            </w:r>
          </w:p>
          <w:p w:rsidR="003E03FB" w:rsidRPr="00407454" w:rsidRDefault="00836FF2" w:rsidP="00665935">
            <w:pPr>
              <w:tabs>
                <w:tab w:val="left" w:pos="1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Конституция СССР 1977 г.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03FB" w:rsidRPr="00407454" w:rsidRDefault="00715D52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объединяются в 3 </w:t>
            </w:r>
            <w:r w:rsidR="003E03FB" w:rsidRPr="00407454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36FF2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выполняют задание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</w:t>
            </w:r>
            <w:r w:rsidR="007C6146">
              <w:rPr>
                <w:rFonts w:ascii="Times New Roman" w:hAnsi="Times New Roman" w:cs="Times New Roman"/>
                <w:sz w:val="24"/>
                <w:szCs w:val="24"/>
              </w:rPr>
              <w:t xml:space="preserve">пункты параграфа, </w:t>
            </w:r>
            <w:r w:rsidR="00945609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понятия,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готовят выступление докладчика.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FB" w:rsidRPr="00407454" w:rsidRDefault="003E03FB" w:rsidP="00665935">
            <w:pPr>
              <w:tabs>
                <w:tab w:val="left" w:pos="11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представителей одной из групп.</w:t>
            </w:r>
          </w:p>
        </w:tc>
        <w:tc>
          <w:tcPr>
            <w:tcW w:w="3402" w:type="dxa"/>
            <w:vMerge w:val="restart"/>
          </w:tcPr>
          <w:p w:rsidR="003E03FB" w:rsidRPr="0041183E" w:rsidRDefault="003E03FB" w:rsidP="006659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83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Личностные УУД: </w:t>
            </w:r>
            <w:r w:rsidRPr="004118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E03FB" w:rsidRPr="0041183E" w:rsidRDefault="003E03FB" w:rsidP="00665935">
            <w:pPr>
              <w:contextualSpacing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83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  <w:r w:rsidRPr="00411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</w:t>
            </w:r>
          </w:p>
          <w:p w:rsidR="009F2A9A" w:rsidRDefault="003E03FB" w:rsidP="00665935">
            <w:pPr>
              <w:contextualSpacing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83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</w:p>
          <w:p w:rsidR="003E03FB" w:rsidRPr="0041183E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83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411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структурирование знаний; осознанное и произвольное построение речевого высказывания в устной и письменной форме </w:t>
            </w:r>
          </w:p>
          <w:p w:rsidR="003E03FB" w:rsidRPr="0041183E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смысловое чтение; понимание </w:t>
            </w:r>
            <w:r w:rsidRPr="00411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адекватная оценка языка средств массовой информации</w:t>
            </w:r>
          </w:p>
          <w:p w:rsidR="003E03FB" w:rsidRPr="0041183E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3E03FB" w:rsidRPr="0041183E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83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 УУД </w:t>
            </w:r>
            <w:r w:rsidRPr="00411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поведением партнера – контроль, коррекция, оценка действий партнера</w:t>
            </w:r>
          </w:p>
          <w:p w:rsidR="003E03FB" w:rsidRPr="0041183E" w:rsidRDefault="003E03FB" w:rsidP="006659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83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3E03FB" w:rsidRPr="00407454" w:rsidTr="00665935">
        <w:trPr>
          <w:trHeight w:val="5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03FB" w:rsidRPr="00407454" w:rsidRDefault="00945609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3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03FB" w:rsidRPr="00407454" w:rsidRDefault="003E03FB" w:rsidP="00665935">
            <w:pPr>
              <w:tabs>
                <w:tab w:val="left" w:pos="11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3FB" w:rsidRPr="0041183E" w:rsidRDefault="003E03FB" w:rsidP="00665935">
            <w:pPr>
              <w:contextualSpacing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03FB" w:rsidRPr="00407454" w:rsidTr="00665935">
        <w:trPr>
          <w:trHeight w:val="633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03FB" w:rsidRPr="00407454" w:rsidRDefault="003E03FB" w:rsidP="00665935">
            <w:pPr>
              <w:tabs>
                <w:tab w:val="left" w:pos="11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3FB" w:rsidRPr="0041183E" w:rsidRDefault="003E03FB" w:rsidP="00665935">
            <w:pPr>
              <w:contextualSpacing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03FB" w:rsidRPr="00407454" w:rsidTr="00945609">
        <w:trPr>
          <w:trHeight w:val="1437"/>
        </w:trPr>
        <w:tc>
          <w:tcPr>
            <w:tcW w:w="2660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3FB" w:rsidRPr="00407454" w:rsidRDefault="00C31787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03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учителя</w:t>
            </w:r>
          </w:p>
          <w:p w:rsidR="00667A1E" w:rsidRDefault="003E03FB" w:rsidP="00945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У.- </w:t>
            </w:r>
            <w:r w:rsidR="00945609">
              <w:rPr>
                <w:rFonts w:ascii="Times New Roman" w:hAnsi="Times New Roman" w:cs="Times New Roman"/>
                <w:sz w:val="24"/>
                <w:szCs w:val="24"/>
              </w:rPr>
              <w:t>Период правления Л.И. Брежнева охватывает даты 1964-1982 год. Давайте теперь все вместе обобщим полученные знания, обратившись к презентации</w:t>
            </w:r>
          </w:p>
          <w:p w:rsidR="003E03FB" w:rsidRDefault="00667A1E" w:rsidP="0094560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1E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3-1</w:t>
            </w:r>
            <w:r w:rsidR="009F648A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6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3FB" w:rsidRPr="00407454" w:rsidRDefault="00945609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материала, работа с новыми терминами</w:t>
            </w:r>
          </w:p>
        </w:tc>
        <w:tc>
          <w:tcPr>
            <w:tcW w:w="3402" w:type="dxa"/>
          </w:tcPr>
          <w:p w:rsidR="003E03FB" w:rsidRDefault="003E03FB" w:rsidP="006659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560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11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и адекватная оценка языка средств массовой информации</w:t>
            </w:r>
          </w:p>
          <w:p w:rsidR="00945609" w:rsidRPr="00945609" w:rsidRDefault="00945609" w:rsidP="0066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17B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1C1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структурирование знаний</w:t>
            </w:r>
          </w:p>
        </w:tc>
      </w:tr>
      <w:tr w:rsidR="003E03FB" w:rsidRPr="00407454" w:rsidTr="00665935">
        <w:tc>
          <w:tcPr>
            <w:tcW w:w="2660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Проверка понимания</w:t>
            </w:r>
          </w:p>
        </w:tc>
        <w:tc>
          <w:tcPr>
            <w:tcW w:w="992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536" w:type="dxa"/>
          </w:tcPr>
          <w:p w:rsidR="003E03FB" w:rsidRPr="00407454" w:rsidRDefault="00945609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на стр. 298</w:t>
            </w:r>
            <w:r w:rsidR="00667A1E" w:rsidRPr="00667A1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С.1</w:t>
            </w:r>
            <w:r w:rsidR="009F648A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7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Отвечают на вопросы</w:t>
            </w:r>
          </w:p>
        </w:tc>
        <w:tc>
          <w:tcPr>
            <w:tcW w:w="3402" w:type="dxa"/>
            <w:vMerge w:val="restart"/>
          </w:tcPr>
          <w:p w:rsidR="003E03FB" w:rsidRPr="001C17BB" w:rsidRDefault="003E03FB" w:rsidP="00665935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C17B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Регулятивные УУД</w:t>
            </w:r>
            <w:r w:rsidRPr="001C1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– внесение необходимых дополнений и корректив в план и способ действия в случае </w:t>
            </w:r>
            <w:r w:rsidRPr="001C1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расхождения ожидаемого результата действия и его реального продуктаоценка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3E03FB" w:rsidRPr="009F648A" w:rsidRDefault="003E03FB" w:rsidP="00665935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1C17B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1C1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структурирование знаний</w:t>
            </w:r>
            <w:r w:rsidR="009F64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C1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3E03FB" w:rsidRPr="00407454" w:rsidRDefault="003E03FB" w:rsidP="00665935"/>
        </w:tc>
      </w:tr>
      <w:tr w:rsidR="009F648A" w:rsidRPr="00407454" w:rsidTr="00555FDF">
        <w:trPr>
          <w:trHeight w:val="838"/>
        </w:trPr>
        <w:tc>
          <w:tcPr>
            <w:tcW w:w="2660" w:type="dxa"/>
            <w:vMerge w:val="restart"/>
          </w:tcPr>
          <w:p w:rsidR="009F648A" w:rsidRPr="00407454" w:rsidRDefault="009F648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</w:t>
            </w:r>
          </w:p>
        </w:tc>
        <w:tc>
          <w:tcPr>
            <w:tcW w:w="992" w:type="dxa"/>
          </w:tcPr>
          <w:p w:rsidR="009F648A" w:rsidRPr="00407454" w:rsidRDefault="009F648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</w:tcPr>
          <w:p w:rsidR="009F648A" w:rsidRPr="00407454" w:rsidRDefault="009F648A" w:rsidP="00665935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iCs/>
                <w:sz w:val="24"/>
                <w:szCs w:val="24"/>
              </w:rPr>
              <w:t>Итак, о чем мы узнали на уроке?</w:t>
            </w:r>
          </w:p>
          <w:p w:rsidR="009F648A" w:rsidRPr="00407454" w:rsidRDefault="009F648A" w:rsidP="001850B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Вернемся  к нашим проблемным вопросам и постараемся на них от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ветить.</w:t>
            </w:r>
          </w:p>
        </w:tc>
        <w:tc>
          <w:tcPr>
            <w:tcW w:w="3969" w:type="dxa"/>
          </w:tcPr>
          <w:p w:rsidR="009F648A" w:rsidRPr="00407454" w:rsidRDefault="009F648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F648A" w:rsidRPr="00407454" w:rsidRDefault="009F648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8A" w:rsidRPr="00407454" w:rsidRDefault="009F648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F648A" w:rsidRPr="00407454" w:rsidRDefault="009F648A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407454" w:rsidTr="00665935">
        <w:trPr>
          <w:trHeight w:val="2475"/>
        </w:trPr>
        <w:tc>
          <w:tcPr>
            <w:tcW w:w="2660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3FB" w:rsidRPr="00407454" w:rsidRDefault="00C31787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E03FB" w:rsidRPr="0040745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03FB" w:rsidRDefault="00945609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09">
              <w:rPr>
                <w:rFonts w:ascii="Times New Roman" w:hAnsi="Times New Roman" w:cs="Times New Roman"/>
                <w:b/>
                <w:sz w:val="24"/>
                <w:szCs w:val="24"/>
              </w:rPr>
              <w:t>Мини-дискуссия на тему "Суть консервации политического режима СССР 60х - 80х годов"</w:t>
            </w:r>
          </w:p>
          <w:p w:rsidR="001850B6" w:rsidRPr="00407454" w:rsidRDefault="001850B6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Можно предположить последствия консервации в дальнейшем?</w:t>
            </w:r>
          </w:p>
          <w:p w:rsidR="003E03FB" w:rsidRPr="001850B6" w:rsidRDefault="001850B6" w:rsidP="006659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B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синквейна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03FB" w:rsidRPr="00407454" w:rsidRDefault="001850B6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высказывание различных точек зрения, прогнозы и т.д. Работа с синквейном</w:t>
            </w:r>
          </w:p>
        </w:tc>
        <w:tc>
          <w:tcPr>
            <w:tcW w:w="3402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407454" w:rsidTr="00665935">
        <w:trPr>
          <w:trHeight w:val="1110"/>
        </w:trPr>
        <w:tc>
          <w:tcPr>
            <w:tcW w:w="2660" w:type="dxa"/>
            <w:tcBorders>
              <w:top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домашнем задании.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3FB" w:rsidRPr="00407454" w:rsidRDefault="001850B6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03FB" w:rsidRPr="00407454" w:rsidRDefault="001850B6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- § 43</w:t>
            </w:r>
          </w:p>
          <w:p w:rsidR="001850B6" w:rsidRPr="001850B6" w:rsidRDefault="003E03FB" w:rsidP="00185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0B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- § 43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50B6" w:rsidRPr="001850B6">
              <w:rPr>
                <w:rFonts w:ascii="Times New Roman" w:hAnsi="Times New Roman" w:cs="Times New Roman"/>
                <w:sz w:val="24"/>
                <w:szCs w:val="24"/>
              </w:rPr>
              <w:t>аписать эссе на одну из тем:</w:t>
            </w:r>
          </w:p>
          <w:p w:rsidR="001850B6" w:rsidRPr="001850B6" w:rsidRDefault="001850B6" w:rsidP="00185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0B6">
              <w:rPr>
                <w:rFonts w:ascii="Times New Roman" w:hAnsi="Times New Roman" w:cs="Times New Roman"/>
                <w:sz w:val="24"/>
                <w:szCs w:val="24"/>
              </w:rPr>
              <w:t>Коммунизм и социализм: корни, суть, отличия.</w:t>
            </w:r>
          </w:p>
          <w:p w:rsidR="001850B6" w:rsidRPr="001850B6" w:rsidRDefault="001850B6" w:rsidP="001850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0B6">
              <w:rPr>
                <w:rFonts w:ascii="Times New Roman" w:hAnsi="Times New Roman" w:cs="Times New Roman"/>
                <w:sz w:val="24"/>
                <w:szCs w:val="24"/>
              </w:rPr>
              <w:t>Мое видение коммунизма в СССР</w:t>
            </w:r>
          </w:p>
          <w:p w:rsidR="003E03FB" w:rsidRPr="00407454" w:rsidRDefault="001850B6" w:rsidP="001850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B6">
              <w:rPr>
                <w:rFonts w:ascii="Times New Roman" w:hAnsi="Times New Roman" w:cs="Times New Roman"/>
                <w:sz w:val="24"/>
                <w:szCs w:val="24"/>
              </w:rPr>
              <w:t>Коммунизм или демократия?</w:t>
            </w:r>
            <w:r w:rsidR="00667A1E" w:rsidRPr="00667A1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С. 1</w:t>
            </w:r>
            <w:r w:rsidR="009F648A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407454" w:rsidTr="00665935">
        <w:tc>
          <w:tcPr>
            <w:tcW w:w="2660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Продолжи фразу: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- я узнал…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- меня удивило…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- мне понравилось…</w:t>
            </w:r>
          </w:p>
          <w:p w:rsidR="001850B6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Мне не понравилось…</w:t>
            </w:r>
          </w:p>
        </w:tc>
        <w:tc>
          <w:tcPr>
            <w:tcW w:w="3969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FB" w:rsidRPr="00407454" w:rsidTr="00665935">
        <w:tc>
          <w:tcPr>
            <w:tcW w:w="2660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Самооценка и оценка работы класса.</w:t>
            </w:r>
          </w:p>
        </w:tc>
        <w:tc>
          <w:tcPr>
            <w:tcW w:w="992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36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 xml:space="preserve"> «Оцени свою работу на уроке». </w:t>
            </w:r>
          </w:p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Обсуждение, выставление оценок.</w:t>
            </w:r>
          </w:p>
        </w:tc>
        <w:tc>
          <w:tcPr>
            <w:tcW w:w="3969" w:type="dxa"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454"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</w:tc>
        <w:tc>
          <w:tcPr>
            <w:tcW w:w="3402" w:type="dxa"/>
            <w:vMerge/>
          </w:tcPr>
          <w:p w:rsidR="003E03FB" w:rsidRPr="00407454" w:rsidRDefault="003E03FB" w:rsidP="00665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FB" w:rsidRPr="00C87C69" w:rsidRDefault="003E03FB" w:rsidP="003E03FB">
      <w:pPr>
        <w:spacing w:after="0"/>
        <w:rPr>
          <w:rFonts w:ascii="Times New Roman" w:hAnsi="Times New Roman" w:cs="Times New Roman"/>
        </w:rPr>
      </w:pPr>
    </w:p>
    <w:p w:rsidR="003E03FB" w:rsidRPr="00C87C69" w:rsidRDefault="003E03FB" w:rsidP="003E03FB">
      <w:pPr>
        <w:spacing w:after="0"/>
        <w:rPr>
          <w:rFonts w:ascii="Times New Roman" w:hAnsi="Times New Roman" w:cs="Times New Roman"/>
        </w:rPr>
      </w:pPr>
    </w:p>
    <w:p w:rsidR="00CC2019" w:rsidRDefault="00CC2019"/>
    <w:p w:rsidR="00CE354C" w:rsidRDefault="00CE354C"/>
    <w:p w:rsidR="00CE354C" w:rsidRDefault="00CE354C"/>
    <w:p w:rsidR="00CE354C" w:rsidRDefault="00CE354C"/>
    <w:p w:rsidR="00CE354C" w:rsidRDefault="00CE354C"/>
    <w:p w:rsidR="00CE354C" w:rsidRDefault="00CE354C"/>
    <w:p w:rsidR="00CE354C" w:rsidRDefault="00CE354C"/>
    <w:p w:rsidR="00CE354C" w:rsidRDefault="00CE354C"/>
    <w:p w:rsidR="00CE354C" w:rsidRDefault="00CE354C"/>
    <w:p w:rsidR="00CE354C" w:rsidRPr="00CE354C" w:rsidRDefault="00CE354C">
      <w:pPr>
        <w:rPr>
          <w:sz w:val="44"/>
          <w:szCs w:val="44"/>
        </w:rPr>
      </w:pPr>
      <w:r>
        <w:t xml:space="preserve">                                                       </w:t>
      </w:r>
      <w:r w:rsidRPr="00CE354C">
        <w:rPr>
          <w:sz w:val="44"/>
          <w:szCs w:val="44"/>
        </w:rPr>
        <w:t xml:space="preserve">  ГКОУ РД «Сангарская СОШ Лакского района»</w:t>
      </w:r>
    </w:p>
    <w:p w:rsidR="00CE354C" w:rsidRDefault="00CE354C"/>
    <w:p w:rsidR="00CE354C" w:rsidRDefault="00CE354C">
      <w:pPr>
        <w:rPr>
          <w:sz w:val="56"/>
          <w:szCs w:val="56"/>
        </w:rPr>
      </w:pPr>
      <w:r>
        <w:t xml:space="preserve">                                                         </w:t>
      </w:r>
      <w:r w:rsidRPr="00CE354C">
        <w:rPr>
          <w:sz w:val="56"/>
          <w:szCs w:val="56"/>
        </w:rPr>
        <w:t xml:space="preserve">  КОНСПЕКТ УРОКА НА ТЕМУ</w:t>
      </w:r>
    </w:p>
    <w:p w:rsidR="00CE354C" w:rsidRDefault="00CE354C">
      <w:pPr>
        <w:rPr>
          <w:sz w:val="56"/>
          <w:szCs w:val="56"/>
        </w:rPr>
      </w:pPr>
    </w:p>
    <w:p w:rsidR="00CE354C" w:rsidRPr="00CE354C" w:rsidRDefault="00CE354C">
      <w:pPr>
        <w:rPr>
          <w:sz w:val="56"/>
          <w:szCs w:val="56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59.45pt;height:142.3pt" adj="5665" fillcolor="black">
            <v:shadow color="#868686"/>
            <v:textpath style="font-family:&quot;Impact&quot;;v-text-kern:t" trim="t" fitpath="t" xscale="f" string="« КОНСЕРВАЦИЯ ПОЛИТИЧЕСКОГО РЕЖИМА» "/>
          </v:shape>
        </w:pict>
      </w:r>
    </w:p>
    <w:p w:rsidR="00CE354C" w:rsidRPr="00CE354C" w:rsidRDefault="00CE354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</w:t>
      </w:r>
      <w:r w:rsidRPr="00CE354C">
        <w:rPr>
          <w:sz w:val="52"/>
          <w:szCs w:val="52"/>
        </w:rPr>
        <w:t>В 9 КЛАССЕ</w:t>
      </w:r>
    </w:p>
    <w:p w:rsidR="00CE354C" w:rsidRDefault="00CE354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</w:t>
      </w:r>
    </w:p>
    <w:p w:rsidR="00CE354C" w:rsidRDefault="00CE354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</w:t>
      </w:r>
      <w:r w:rsidRPr="00CE354C">
        <w:rPr>
          <w:sz w:val="52"/>
          <w:szCs w:val="52"/>
        </w:rPr>
        <w:t>ПОДГОТОВИЛА УЧИТЕЛЬ ИСТОРИИ</w:t>
      </w:r>
      <w:r>
        <w:rPr>
          <w:sz w:val="52"/>
          <w:szCs w:val="52"/>
        </w:rPr>
        <w:t xml:space="preserve">                  </w:t>
      </w:r>
    </w:p>
    <w:p w:rsidR="00CE354C" w:rsidRPr="00CE354C" w:rsidRDefault="00CE354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</w:t>
      </w:r>
      <w:r w:rsidRPr="00CE354C">
        <w:rPr>
          <w:sz w:val="52"/>
          <w:szCs w:val="52"/>
        </w:rPr>
        <w:t>ГАСАНОВА МИНАЖАТ МАГОМЕДОВНА</w:t>
      </w:r>
    </w:p>
    <w:sectPr w:rsidR="00CE354C" w:rsidRPr="00CE354C" w:rsidSect="00560597">
      <w:footerReference w:type="default" r:id="rId7"/>
      <w:pgSz w:w="16838" w:h="11906" w:orient="landscape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FB" w:rsidRDefault="00F17DFB">
      <w:pPr>
        <w:spacing w:after="0" w:line="240" w:lineRule="auto"/>
      </w:pPr>
      <w:r>
        <w:separator/>
      </w:r>
    </w:p>
  </w:endnote>
  <w:endnote w:type="continuationSeparator" w:id="1">
    <w:p w:rsidR="00F17DFB" w:rsidRDefault="00F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217671"/>
      <w:docPartObj>
        <w:docPartGallery w:val="Page Numbers (Bottom of Page)"/>
        <w:docPartUnique/>
      </w:docPartObj>
    </w:sdtPr>
    <w:sdtContent>
      <w:p w:rsidR="00560597" w:rsidRDefault="009F6410">
        <w:pPr>
          <w:pStyle w:val="a4"/>
          <w:jc w:val="right"/>
        </w:pPr>
        <w:r>
          <w:fldChar w:fldCharType="begin"/>
        </w:r>
        <w:r w:rsidR="00C31787">
          <w:instrText>PAGE   \* MERGEFORMAT</w:instrText>
        </w:r>
        <w:r>
          <w:fldChar w:fldCharType="separate"/>
        </w:r>
        <w:r w:rsidR="00CE354C">
          <w:rPr>
            <w:noProof/>
          </w:rPr>
          <w:t>6</w:t>
        </w:r>
        <w:r>
          <w:fldChar w:fldCharType="end"/>
        </w:r>
      </w:p>
    </w:sdtContent>
  </w:sdt>
  <w:p w:rsidR="00560597" w:rsidRDefault="00F17D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FB" w:rsidRDefault="00F17DFB">
      <w:pPr>
        <w:spacing w:after="0" w:line="240" w:lineRule="auto"/>
      </w:pPr>
      <w:r>
        <w:separator/>
      </w:r>
    </w:p>
  </w:footnote>
  <w:footnote w:type="continuationSeparator" w:id="1">
    <w:p w:rsidR="00F17DFB" w:rsidRDefault="00F17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C3"/>
    <w:rsid w:val="00095777"/>
    <w:rsid w:val="001850B6"/>
    <w:rsid w:val="001A4D83"/>
    <w:rsid w:val="003E03FB"/>
    <w:rsid w:val="00412E33"/>
    <w:rsid w:val="004F6F0F"/>
    <w:rsid w:val="005E10B0"/>
    <w:rsid w:val="00667A1E"/>
    <w:rsid w:val="007072F9"/>
    <w:rsid w:val="00715D52"/>
    <w:rsid w:val="007C6146"/>
    <w:rsid w:val="00836FF2"/>
    <w:rsid w:val="008D4AC3"/>
    <w:rsid w:val="00917A41"/>
    <w:rsid w:val="00945609"/>
    <w:rsid w:val="009F2A9A"/>
    <w:rsid w:val="009F6410"/>
    <w:rsid w:val="009F648A"/>
    <w:rsid w:val="00C31787"/>
    <w:rsid w:val="00CC2019"/>
    <w:rsid w:val="00CD1F6A"/>
    <w:rsid w:val="00CE354C"/>
    <w:rsid w:val="00F17DFB"/>
    <w:rsid w:val="00FA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FB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F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E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03FB"/>
    <w:rPr>
      <w:rFonts w:asciiTheme="minorHAnsi" w:eastAsiaTheme="minorEastAsia" w:hAnsiTheme="minorHAnsi"/>
      <w:sz w:val="22"/>
      <w:lang w:eastAsia="ru-RU"/>
    </w:rPr>
  </w:style>
  <w:style w:type="character" w:styleId="a6">
    <w:name w:val="Strong"/>
    <w:basedOn w:val="a0"/>
    <w:uiPriority w:val="22"/>
    <w:qFormat/>
    <w:rsid w:val="003E03FB"/>
    <w:rPr>
      <w:b/>
      <w:bCs/>
    </w:rPr>
  </w:style>
  <w:style w:type="character" w:styleId="a7">
    <w:name w:val="Hyperlink"/>
    <w:basedOn w:val="a0"/>
    <w:uiPriority w:val="99"/>
    <w:unhideWhenUsed/>
    <w:rsid w:val="003E0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D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FB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F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3E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03FB"/>
    <w:rPr>
      <w:rFonts w:asciiTheme="minorHAnsi" w:eastAsiaTheme="minorEastAsia" w:hAnsiTheme="minorHAnsi"/>
      <w:sz w:val="22"/>
      <w:lang w:eastAsia="ru-RU"/>
    </w:rPr>
  </w:style>
  <w:style w:type="character" w:styleId="a6">
    <w:name w:val="Strong"/>
    <w:basedOn w:val="a0"/>
    <w:uiPriority w:val="22"/>
    <w:qFormat/>
    <w:rsid w:val="003E03FB"/>
    <w:rPr>
      <w:b/>
      <w:bCs/>
    </w:rPr>
  </w:style>
  <w:style w:type="character" w:styleId="a7">
    <w:name w:val="Hyperlink"/>
    <w:basedOn w:val="a0"/>
    <w:uiPriority w:val="99"/>
    <w:unhideWhenUsed/>
    <w:rsid w:val="003E0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D1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2fjTTpQVRO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2014-12-22T11:04:00Z</cp:lastPrinted>
  <dcterms:created xsi:type="dcterms:W3CDTF">2014-12-21T16:58:00Z</dcterms:created>
  <dcterms:modified xsi:type="dcterms:W3CDTF">2018-01-15T12:21:00Z</dcterms:modified>
</cp:coreProperties>
</file>