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A" w:rsidRDefault="00986E9A" w:rsidP="00986E9A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ГКОУ РД  «САНГАРСКАЯ СОШ ЛАКСКОГО РАЙОНА»</w:t>
      </w:r>
    </w:p>
    <w:p w:rsidR="00986E9A" w:rsidRDefault="00986E9A" w:rsidP="00986E9A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D009E7" w:rsidRDefault="005562BF" w:rsidP="00986E9A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    </w:t>
      </w:r>
    </w:p>
    <w:p w:rsidR="00D009E7" w:rsidRDefault="00D009E7" w:rsidP="00986E9A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              </w:t>
      </w:r>
      <w:r w:rsidR="00986E9A"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986E9A" w:rsidRPr="00986E9A" w:rsidRDefault="00D009E7" w:rsidP="00986E9A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                  </w:t>
      </w:r>
      <w:r w:rsidR="00986E9A">
        <w:rPr>
          <w:b/>
          <w:color w:val="0070C0"/>
          <w:sz w:val="52"/>
          <w:szCs w:val="52"/>
        </w:rPr>
        <w:t>ПО РУССКОМУ ЯЗЫКУ</w:t>
      </w:r>
    </w:p>
    <w:p w:rsidR="00986E9A" w:rsidRDefault="00986E9A" w:rsidP="00986E9A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</w:t>
      </w:r>
      <w:r w:rsidR="005562BF">
        <w:rPr>
          <w:b/>
          <w:color w:val="0070C0"/>
          <w:sz w:val="52"/>
          <w:szCs w:val="52"/>
        </w:rPr>
        <w:t xml:space="preserve">               </w:t>
      </w:r>
      <w:r>
        <w:rPr>
          <w:b/>
          <w:color w:val="0070C0"/>
          <w:sz w:val="52"/>
          <w:szCs w:val="52"/>
        </w:rPr>
        <w:t xml:space="preserve"> В 3 </w:t>
      </w:r>
      <w:r w:rsidRPr="00244D97">
        <w:rPr>
          <w:b/>
          <w:color w:val="0070C0"/>
          <w:sz w:val="52"/>
          <w:szCs w:val="52"/>
        </w:rPr>
        <w:t>КЛАССЕ</w:t>
      </w:r>
      <w:r>
        <w:rPr>
          <w:b/>
          <w:color w:val="0070C0"/>
          <w:sz w:val="52"/>
          <w:szCs w:val="52"/>
        </w:rPr>
        <w:t xml:space="preserve">  </w:t>
      </w:r>
      <w:r w:rsidRPr="00244D97">
        <w:rPr>
          <w:b/>
          <w:color w:val="0070C0"/>
          <w:sz w:val="52"/>
          <w:szCs w:val="52"/>
        </w:rPr>
        <w:t xml:space="preserve">ПО ТЕМЕ </w:t>
      </w:r>
    </w:p>
    <w:p w:rsidR="00D009E7" w:rsidRDefault="00874CE5" w:rsidP="00986E9A">
      <w:pPr>
        <w:jc w:val="center"/>
        <w:rPr>
          <w:b/>
          <w:color w:val="0070C0"/>
          <w:sz w:val="56"/>
          <w:szCs w:val="56"/>
        </w:rPr>
      </w:pPr>
      <w:r w:rsidRPr="00874CE5">
        <w:rPr>
          <w:rFonts w:ascii="Times New Roman" w:hAnsi="Times New Roman"/>
          <w:b/>
          <w:bCs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pt;height:89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Понятие о временных формах глагола»"/>
          </v:shape>
        </w:pict>
      </w:r>
      <w:r w:rsidR="00986E9A">
        <w:rPr>
          <w:b/>
          <w:color w:val="0070C0"/>
          <w:sz w:val="56"/>
          <w:szCs w:val="56"/>
        </w:rPr>
        <w:t xml:space="preserve"> </w:t>
      </w:r>
    </w:p>
    <w:p w:rsidR="00986E9A" w:rsidRPr="00986E9A" w:rsidRDefault="00986E9A" w:rsidP="00986E9A">
      <w:pPr>
        <w:jc w:val="center"/>
        <w:rPr>
          <w:b/>
          <w:color w:val="0070C0"/>
          <w:sz w:val="52"/>
          <w:szCs w:val="5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ПОДГОТОВИЛА   КЕРИМОВА А.Г.</w:t>
      </w:r>
      <w:r w:rsidRPr="00244D97">
        <w:rPr>
          <w:b/>
          <w:sz w:val="32"/>
          <w:szCs w:val="32"/>
        </w:rPr>
        <w:t xml:space="preserve">, УЧИТЕЛЬ </w:t>
      </w:r>
      <w:r>
        <w:rPr>
          <w:b/>
          <w:sz w:val="32"/>
          <w:szCs w:val="32"/>
        </w:rPr>
        <w:t>НАЧ. КЛАССОВ</w:t>
      </w:r>
    </w:p>
    <w:p w:rsidR="00986E9A" w:rsidRDefault="00986E9A" w:rsidP="00986E9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3894" w:rsidRPr="00D009E7" w:rsidRDefault="00D009E7" w:rsidP="00D009E7">
      <w:pPr>
        <w:shd w:val="clear" w:color="auto" w:fill="FFFFFF"/>
        <w:autoSpaceDE w:val="0"/>
        <w:autoSpaceDN w:val="0"/>
        <w:adjustRightInd w:val="0"/>
        <w:ind w:left="-567" w:right="283"/>
        <w:rPr>
          <w:rFonts w:ascii="Arial" w:hAnsi="Arial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563894" w:rsidRPr="00BA468E">
        <w:rPr>
          <w:rFonts w:ascii="Times New Roman" w:hAnsi="Times New Roman"/>
          <w:b/>
          <w:bCs/>
          <w:sz w:val="28"/>
          <w:szCs w:val="24"/>
        </w:rPr>
        <w:t xml:space="preserve">Методическая разработка </w:t>
      </w:r>
      <w:r w:rsidR="00563894">
        <w:rPr>
          <w:rFonts w:ascii="Times New Roman" w:hAnsi="Times New Roman"/>
          <w:b/>
          <w:bCs/>
          <w:sz w:val="28"/>
          <w:szCs w:val="24"/>
        </w:rPr>
        <w:t xml:space="preserve"> урока по русскому языку</w:t>
      </w:r>
      <w:r w:rsidR="00CC2B5E">
        <w:rPr>
          <w:rFonts w:ascii="Times New Roman" w:hAnsi="Times New Roman"/>
          <w:b/>
          <w:bCs/>
          <w:sz w:val="28"/>
          <w:szCs w:val="24"/>
        </w:rPr>
        <w:t xml:space="preserve"> с использованием здоровьесберегающих технологий</w:t>
      </w:r>
    </w:p>
    <w:p w:rsidR="00563894" w:rsidRDefault="00563894" w:rsidP="00563894">
      <w:pPr>
        <w:ind w:left="-567" w:right="283"/>
        <w:jc w:val="center"/>
        <w:rPr>
          <w:rFonts w:ascii="Times New Roman" w:hAnsi="Times New Roman"/>
          <w:b/>
          <w:bCs/>
          <w:sz w:val="28"/>
          <w:szCs w:val="24"/>
        </w:rPr>
      </w:pPr>
      <w:r w:rsidRPr="00BA468E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«</w:t>
      </w:r>
      <w:r w:rsidR="00127069">
        <w:rPr>
          <w:rFonts w:ascii="Times New Roman" w:hAnsi="Times New Roman"/>
          <w:b/>
          <w:bCs/>
          <w:sz w:val="28"/>
          <w:szCs w:val="24"/>
        </w:rPr>
        <w:t xml:space="preserve">Понятие о временных формах </w:t>
      </w:r>
      <w:r>
        <w:rPr>
          <w:rFonts w:ascii="Times New Roman" w:hAnsi="Times New Roman"/>
          <w:b/>
          <w:bCs/>
          <w:sz w:val="28"/>
          <w:szCs w:val="24"/>
        </w:rPr>
        <w:t>глагола</w:t>
      </w:r>
      <w:r w:rsidRPr="00BA468E">
        <w:rPr>
          <w:rFonts w:ascii="Times New Roman" w:hAnsi="Times New Roman"/>
          <w:b/>
          <w:bCs/>
          <w:sz w:val="28"/>
          <w:szCs w:val="24"/>
        </w:rPr>
        <w:t>»</w:t>
      </w:r>
    </w:p>
    <w:p w:rsidR="00563894" w:rsidRPr="00BA468E" w:rsidRDefault="00033B72" w:rsidP="00563894">
      <w:pPr>
        <w:ind w:left="-567" w:right="28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 п</w:t>
      </w:r>
      <w:r w:rsidR="00563894">
        <w:rPr>
          <w:rFonts w:ascii="Times New Roman" w:hAnsi="Times New Roman"/>
          <w:b/>
          <w:bCs/>
          <w:sz w:val="28"/>
          <w:szCs w:val="24"/>
        </w:rPr>
        <w:t>рограмме «Школа России»</w:t>
      </w:r>
    </w:p>
    <w:p w:rsidR="00D334C9" w:rsidRDefault="00563894" w:rsidP="00CC2B5E">
      <w:pPr>
        <w:ind w:left="-567" w:right="283"/>
        <w:jc w:val="center"/>
        <w:rPr>
          <w:rFonts w:ascii="Times New Roman" w:hAnsi="Times New Roman"/>
          <w:sz w:val="28"/>
          <w:szCs w:val="24"/>
        </w:rPr>
      </w:pPr>
      <w:r w:rsidRPr="00BA468E">
        <w:rPr>
          <w:rFonts w:ascii="Times New Roman" w:hAnsi="Times New Roman"/>
          <w:b/>
          <w:bCs/>
          <w:sz w:val="28"/>
          <w:szCs w:val="24"/>
        </w:rPr>
        <w:t>3 класс</w:t>
      </w:r>
    </w:p>
    <w:p w:rsidR="004F31A1" w:rsidRDefault="004F31A1" w:rsidP="00D334C9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</w:p>
    <w:p w:rsidR="004F31A1" w:rsidRDefault="004F31A1" w:rsidP="004F31A1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Цель</w:t>
      </w:r>
      <w:r w:rsidR="00AE4E70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Формирование знаний о временах глагола</w:t>
      </w:r>
    </w:p>
    <w:p w:rsidR="004F31A1" w:rsidRDefault="004F31A1" w:rsidP="004F31A1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</w:p>
    <w:p w:rsidR="00AE4E70" w:rsidRDefault="00AE4E70" w:rsidP="004F31A1">
      <w:pPr>
        <w:spacing w:after="0" w:line="240" w:lineRule="auto"/>
        <w:ind w:left="-567" w:right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Задачи:</w:t>
      </w:r>
    </w:p>
    <w:p w:rsidR="00352091" w:rsidRPr="00352091" w:rsidRDefault="004F31A1" w:rsidP="00C32B3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Педагогические:</w:t>
      </w:r>
    </w:p>
    <w:p w:rsidR="00B64F7D" w:rsidRPr="00C32B34" w:rsidRDefault="002D2B24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време</w:t>
      </w:r>
      <w:r w:rsidR="004014EC">
        <w:rPr>
          <w:rFonts w:ascii="Times New Roman" w:hAnsi="Times New Roman"/>
          <w:sz w:val="24"/>
          <w:szCs w:val="24"/>
        </w:rPr>
        <w:t>нами глагола</w:t>
      </w:r>
      <w:r w:rsidR="00B64F7D" w:rsidRPr="00C32B34">
        <w:rPr>
          <w:rFonts w:ascii="Times New Roman" w:hAnsi="Times New Roman"/>
          <w:sz w:val="24"/>
          <w:szCs w:val="24"/>
        </w:rPr>
        <w:t xml:space="preserve"> </w:t>
      </w:r>
    </w:p>
    <w:p w:rsidR="002579E4" w:rsidRPr="00C32B34" w:rsidRDefault="004014EC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определять время глагола</w:t>
      </w:r>
      <w:r w:rsidR="002579E4" w:rsidRPr="00C32B34">
        <w:rPr>
          <w:rFonts w:ascii="Times New Roman" w:hAnsi="Times New Roman"/>
          <w:sz w:val="24"/>
          <w:szCs w:val="24"/>
        </w:rPr>
        <w:t xml:space="preserve"> </w:t>
      </w:r>
    </w:p>
    <w:p w:rsidR="002579E4" w:rsidRPr="00C32B34" w:rsidRDefault="004014EC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Пополнить словарный запас</w:t>
      </w:r>
    </w:p>
    <w:p w:rsidR="002579E4" w:rsidRPr="00C32B34" w:rsidRDefault="002579E4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 xml:space="preserve">Воспитывать </w:t>
      </w:r>
      <w:r w:rsidR="002D2B24">
        <w:rPr>
          <w:rFonts w:ascii="Times New Roman" w:hAnsi="Times New Roman"/>
          <w:sz w:val="24"/>
          <w:szCs w:val="24"/>
        </w:rPr>
        <w:t>интерес к русскому языку</w:t>
      </w:r>
    </w:p>
    <w:p w:rsidR="002579E4" w:rsidRDefault="002579E4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Формировать умения анализировать, обобщать, делать выводы, доказывать своё мнение, убеждать</w:t>
      </w:r>
    </w:p>
    <w:p w:rsidR="004F31A1" w:rsidRDefault="004F31A1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</w:t>
      </w:r>
      <w:r w:rsidR="004014EC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коммуникативн</w:t>
      </w:r>
      <w:r w:rsidR="004014EC">
        <w:rPr>
          <w:rFonts w:ascii="Times New Roman" w:hAnsi="Times New Roman"/>
          <w:sz w:val="24"/>
          <w:szCs w:val="24"/>
        </w:rPr>
        <w:t>ые</w:t>
      </w:r>
      <w:r w:rsidR="002D2B24">
        <w:rPr>
          <w:rFonts w:ascii="Times New Roman" w:hAnsi="Times New Roman"/>
          <w:sz w:val="24"/>
          <w:szCs w:val="24"/>
        </w:rPr>
        <w:t xml:space="preserve"> качеств</w:t>
      </w:r>
      <w:r w:rsidR="004014EC">
        <w:rPr>
          <w:rFonts w:ascii="Times New Roman" w:hAnsi="Times New Roman"/>
          <w:sz w:val="24"/>
          <w:szCs w:val="24"/>
        </w:rPr>
        <w:t>а</w:t>
      </w:r>
      <w:r w:rsidR="002D2B24">
        <w:rPr>
          <w:rFonts w:ascii="Times New Roman" w:hAnsi="Times New Roman"/>
          <w:sz w:val="24"/>
          <w:szCs w:val="24"/>
        </w:rPr>
        <w:t xml:space="preserve"> учащихся</w:t>
      </w:r>
    </w:p>
    <w:p w:rsidR="004F31A1" w:rsidRPr="00C32B34" w:rsidRDefault="004F31A1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самостоятельной работы</w:t>
      </w:r>
    </w:p>
    <w:p w:rsidR="002579E4" w:rsidRPr="00C32B34" w:rsidRDefault="00322B2F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Развивать речь, память, мышление</w:t>
      </w:r>
      <w:r w:rsidR="00090296" w:rsidRPr="00C32B34">
        <w:rPr>
          <w:rFonts w:ascii="Times New Roman" w:hAnsi="Times New Roman"/>
          <w:sz w:val="24"/>
          <w:szCs w:val="24"/>
        </w:rPr>
        <w:t>, наблюдательность</w:t>
      </w:r>
    </w:p>
    <w:p w:rsidR="00322B2F" w:rsidRDefault="00322B2F" w:rsidP="00C32B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Развивать воображение, творческие способности</w:t>
      </w:r>
    </w:p>
    <w:p w:rsidR="00213AC1" w:rsidRDefault="00213AC1" w:rsidP="00213AC1">
      <w:pPr>
        <w:pStyle w:val="a3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9141C" w:rsidRDefault="004F31A1" w:rsidP="00352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Учебные</w:t>
      </w:r>
      <w:r w:rsidR="00352091">
        <w:rPr>
          <w:rFonts w:ascii="Times New Roman" w:hAnsi="Times New Roman"/>
          <w:sz w:val="24"/>
          <w:szCs w:val="24"/>
        </w:rPr>
        <w:t>:</w:t>
      </w:r>
    </w:p>
    <w:p w:rsidR="00352091" w:rsidRDefault="00352091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Знают </w:t>
      </w:r>
      <w:r w:rsidR="00263C58">
        <w:rPr>
          <w:rFonts w:ascii="Times New Roman" w:hAnsi="Times New Roman"/>
          <w:sz w:val="24"/>
          <w:szCs w:val="24"/>
        </w:rPr>
        <w:t>времена глагола</w:t>
      </w:r>
    </w:p>
    <w:p w:rsidR="0020677A" w:rsidRDefault="0020677A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Умеют </w:t>
      </w:r>
      <w:r w:rsidR="00263C58">
        <w:rPr>
          <w:rFonts w:ascii="Times New Roman" w:hAnsi="Times New Roman"/>
          <w:sz w:val="24"/>
          <w:szCs w:val="24"/>
        </w:rPr>
        <w:t xml:space="preserve">определять </w:t>
      </w:r>
      <w:r w:rsidR="002D2B24">
        <w:rPr>
          <w:rFonts w:ascii="Times New Roman" w:hAnsi="Times New Roman"/>
          <w:sz w:val="24"/>
          <w:szCs w:val="24"/>
        </w:rPr>
        <w:t>время глагола</w:t>
      </w:r>
    </w:p>
    <w:p w:rsidR="0020677A" w:rsidRDefault="007B3CD4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работать в парах</w:t>
      </w:r>
    </w:p>
    <w:p w:rsidR="00DB72EF" w:rsidRPr="004014EC" w:rsidRDefault="00DB72EF" w:rsidP="004014E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Высказывают своё мнение, делают выводы, ,анализируют ,обобщают</w:t>
      </w:r>
    </w:p>
    <w:p w:rsidR="00F24E1A" w:rsidRDefault="00F24E1A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Проявляют интерес к предмету</w:t>
      </w:r>
    </w:p>
    <w:p w:rsidR="006F2FCB" w:rsidRPr="00352091" w:rsidRDefault="006F2FCB" w:rsidP="0035209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Выполняют творческие задания</w:t>
      </w:r>
    </w:p>
    <w:p w:rsidR="00352091" w:rsidRPr="00352091" w:rsidRDefault="00352091" w:rsidP="0035209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7871" w:rsidRDefault="0053724F" w:rsidP="00937871">
      <w:pPr>
        <w:spacing w:line="360" w:lineRule="auto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sz w:val="24"/>
          <w:szCs w:val="24"/>
        </w:rPr>
        <w:t>Оборудов</w:t>
      </w:r>
      <w:r w:rsidR="000A2B03">
        <w:rPr>
          <w:rFonts w:ascii="Times New Roman" w:hAnsi="Times New Roman"/>
          <w:sz w:val="24"/>
          <w:szCs w:val="24"/>
        </w:rPr>
        <w:t>ание: презентация, учебные принадлежности</w:t>
      </w:r>
      <w:r w:rsidR="00090296" w:rsidRPr="00C32B34">
        <w:rPr>
          <w:rFonts w:ascii="Times New Roman" w:hAnsi="Times New Roman"/>
          <w:sz w:val="24"/>
          <w:szCs w:val="24"/>
        </w:rPr>
        <w:t xml:space="preserve">, </w:t>
      </w:r>
      <w:r w:rsidR="00F24E1A">
        <w:rPr>
          <w:rFonts w:ascii="Times New Roman" w:hAnsi="Times New Roman"/>
          <w:sz w:val="24"/>
          <w:szCs w:val="24"/>
        </w:rPr>
        <w:t>компьютер, экран, мультимедийный проектор,</w:t>
      </w:r>
    </w:p>
    <w:p w:rsidR="00213AC1" w:rsidRPr="004014EC" w:rsidRDefault="00213AC1" w:rsidP="00213A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4EC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3402"/>
        <w:gridCol w:w="3118"/>
        <w:gridCol w:w="3827"/>
        <w:gridCol w:w="1134"/>
      </w:tblGrid>
      <w:tr w:rsidR="00213AC1" w:rsidTr="004304A9">
        <w:tc>
          <w:tcPr>
            <w:tcW w:w="1668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213AC1" w:rsidRPr="006B4872" w:rsidRDefault="00213AC1" w:rsidP="004304A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Приёмы здоровьесберегающей деятельности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213AC1" w:rsidRPr="006B4872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B4872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Настраивает на работу</w:t>
            </w:r>
          </w:p>
        </w:tc>
        <w:tc>
          <w:tcPr>
            <w:tcW w:w="311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наличие необходимых вещей к уроку</w:t>
            </w:r>
          </w:p>
        </w:tc>
        <w:tc>
          <w:tcPr>
            <w:tcW w:w="3827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 на сотрудничество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состоянию учебного помещения</w:t>
            </w:r>
          </w:p>
        </w:tc>
        <w:tc>
          <w:tcPr>
            <w:tcW w:w="1134" w:type="dxa"/>
          </w:tcPr>
          <w:p w:rsidR="00213AC1" w:rsidRDefault="00213AC1" w:rsidP="0043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домашнего задания</w:t>
            </w:r>
          </w:p>
        </w:tc>
        <w:tc>
          <w:tcPr>
            <w:tcW w:w="3402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проверку. Задаёт ряд вопросов по теме                            « Глагол», хвалит, некоторым советует быть внимательнее. Воспитывает чувства ответственности, доброты, дружелюбия.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такое глаголы?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глаголы-антонимы?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понимаете смысл пословицы?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выполнил работу правильно? Молодцы!</w:t>
            </w:r>
          </w:p>
        </w:tc>
        <w:tc>
          <w:tcPr>
            <w:tcW w:w="3118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Проверяют Д/з, исправляют ошибки, вспоминают изученный материал. 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смысл пословиц, </w:t>
            </w:r>
          </w:p>
          <w:p w:rsidR="00213AC1" w:rsidRPr="00800B53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Радуются правильно выполненной работе.</w:t>
            </w:r>
          </w:p>
        </w:tc>
        <w:tc>
          <w:tcPr>
            <w:tcW w:w="3827" w:type="dxa"/>
          </w:tcPr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Default="00213AC1" w:rsidP="0043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Доброжелательное отношение учителя к учащимся</w:t>
            </w:r>
          </w:p>
        </w:tc>
        <w:tc>
          <w:tcPr>
            <w:tcW w:w="1134" w:type="dxa"/>
          </w:tcPr>
          <w:p w:rsidR="00213AC1" w:rsidRDefault="00213AC1" w:rsidP="0043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гимнастика, подготовка к письму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Собирает тетради, проверяет готовность к уроку, следит за разминкой. Улыбается.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моторику рук. Вырабатывают ловкость, умеют управлять своими движениями. Концентрируют внимание на одном виде деятельности, отдыхают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пальцев рук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психологического климата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ТСО соответствует гигиеническим нормам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2.Изучение  нового материала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задание по чистописанию, Внимательно слушает ответы учащихся.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Поощряет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учеников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 часть речи записанных слов.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Активизирует внимание учащихся.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-Какую часть речи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определяли?  (глагол)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что будем изучать на уроке?  (глагол)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поможет нам в этом стихотворение А.Плещеева «Весна»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Увлекает в активный процесс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Учитель читает стихотворение: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настроение передаёт автор?  (весеннее, радостное)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слова он используют?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так много глаголов?  (весна, движение)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-Подчеркните глаголы.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-Проверьте свою работу  (слайд)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справился с работой? Хвалит.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-Назовите глаголы, обозначающие действие,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которое происходит в настоящее время.  (тает, бегут)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глаголы, которые обозначают прошедшее действие.  (повеяло)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глаголы, действие которых ещё только произойдёт. (засвищут, оденется)</w:t>
            </w:r>
          </w:p>
          <w:p w:rsidR="00213AC1" w:rsidRDefault="00213AC1" w:rsidP="004304A9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Подумайте и скажите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(проблемный вопрос):</w:t>
            </w:r>
          </w:p>
          <w:p w:rsidR="00213AC1" w:rsidRDefault="00213AC1" w:rsidP="004304A9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изменяются глаголы?  (по временам).  Хвалит</w:t>
            </w:r>
          </w:p>
          <w:p w:rsidR="00213AC1" w:rsidRPr="00C32B34" w:rsidRDefault="00213AC1" w:rsidP="004304A9">
            <w:pPr>
              <w:pStyle w:val="a3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Списывают с доски , объясняют правописание слов с пропущенными буквами, стараются, вспоминают правило написания безударных гласных в корне слова, исправляют ошибки.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 обсуждении проблемного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lastRenderedPageBreak/>
              <w:t>вопроса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Выслушивают разные точки зрения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имательно слушают стихотворение, отвечают на вопросы.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думают, анализируют. Удивляются, делают маленькое открытие о значении глаголов в речи, Делают вывод.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Контролируют правильное выполнение работы.</w:t>
            </w: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Радуются.</w:t>
            </w: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Читают, выбирают,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отвечают.</w:t>
            </w: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Pr="00C32B34" w:rsidRDefault="00213AC1" w:rsidP="004304A9">
            <w:pPr>
              <w:tabs>
                <w:tab w:val="left" w:pos="278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Обобщают и делают вывод: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видов работы Создание условий  для восприятия новых знаний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гигиенических правил на письме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взаимодействие учителя и ученика.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методов обучения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Обоснованное применение ТСО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оценивание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3.Физкультминутка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упражнения вместе с детьми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дыхания</w:t>
            </w: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Ответственные проводят физкультминутку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Обеспечивают активный отдых,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Переключают внимание с одного вида деятельности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lastRenderedPageBreak/>
              <w:t>на другой,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позы учителя и учащихся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3.Закрепление  изученного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(слайд)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интересное задание, проверяет ,как ребята понимают тему урока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-Прочитайте, выпишите глаголы, определите время глагола.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Немного отдыхает 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 за осанкой.    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Включаются в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записывают, применяют полученные знания и определяют время глагола.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полученные знания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вида деятельности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Небольшой отдых для учителя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осанкой учащихся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b/>
                <w:sz w:val="24"/>
                <w:szCs w:val="24"/>
              </w:rPr>
              <w:t>Работа с учебником.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–Прочитайте правило в учебнике стр. 8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правилом.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-Выполните упр. 557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 по классу: «Поглаживание», следит за осанкой.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 предложение, где глаголы стоят в Прошедшем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--В Настоящем времени.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Будущем времени.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Выслушивает ответы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Поощряет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правильные ответы.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Задаёт 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определить время глагола?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учебником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Читают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Анализируют прочитанное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Выделяют главное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работают.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правильной осанки 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Выборочное чтение.  Э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моционально отвечают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Довольны своей работой.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Обобщают, отвечают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гигиенических правил чтения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видов учебной деятельности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позы учителя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правильной осанки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безопасность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оценивание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402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Организует учащихся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Контролирует их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Снимают напряжение с мышц туловища, шеи, глаз; переключают внимание; отдыхают; улучшается эмоциональное состояние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позы учащихся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3402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узнали на уроке? Как определить время глагола? Какое стихотворение поможет запомнить? Что поможет лучше усвоить тему урока?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подводят итог урока. Отвечают, рассказывают, обобщают.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Достаточная плотность урока, доступный учебный материал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402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Организует, задаёт вопросы.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тебе понравилось на уроке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было сложно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помогало работать продуктивно?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Кто доволен своей работой?</w:t>
            </w:r>
          </w:p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 xml:space="preserve"> Что ещё хотели бы узнать?</w:t>
            </w:r>
          </w:p>
        </w:tc>
        <w:tc>
          <w:tcPr>
            <w:tcW w:w="311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высказывают свои чувства и отношение к уроку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AC1" w:rsidTr="004304A9">
        <w:tc>
          <w:tcPr>
            <w:tcW w:w="1668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213AC1" w:rsidRPr="00EA6FEC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6FEC">
              <w:rPr>
                <w:rFonts w:ascii="Times New Roman" w:hAnsi="Times New Roman"/>
                <w:sz w:val="24"/>
                <w:szCs w:val="24"/>
              </w:rPr>
              <w:t>Учитель даёт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усвоения нового материала и творческое задание (составить небольшой рассказ,  используя  только глаголы).  (слайд)</w:t>
            </w:r>
          </w:p>
        </w:tc>
        <w:tc>
          <w:tcPr>
            <w:tcW w:w="3118" w:type="dxa"/>
          </w:tcPr>
          <w:p w:rsidR="00213AC1" w:rsidRPr="00C32B34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</w:t>
            </w:r>
            <w:r w:rsidRPr="00C32B34">
              <w:rPr>
                <w:rFonts w:ascii="Times New Roman" w:hAnsi="Times New Roman"/>
                <w:sz w:val="24"/>
                <w:szCs w:val="24"/>
              </w:rPr>
              <w:t>т в дневник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B34">
              <w:rPr>
                <w:rFonts w:ascii="Times New Roman" w:hAnsi="Times New Roman"/>
                <w:sz w:val="24"/>
                <w:szCs w:val="24"/>
              </w:rPr>
              <w:t>Определяет для себя творческое задани</w:t>
            </w:r>
            <w:r>
              <w:rPr>
                <w:rFonts w:ascii="Times New Roman" w:hAnsi="Times New Roman"/>
                <w:sz w:val="24"/>
                <w:szCs w:val="24"/>
              </w:rPr>
              <w:t>е. Заинтересованы им.</w:t>
            </w:r>
          </w:p>
        </w:tc>
        <w:tc>
          <w:tcPr>
            <w:tcW w:w="3827" w:type="dxa"/>
          </w:tcPr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объёму учебной нагрузки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</w:t>
            </w:r>
          </w:p>
          <w:p w:rsidR="00213AC1" w:rsidRDefault="00213AC1" w:rsidP="004304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AC1" w:rsidRDefault="00213AC1" w:rsidP="004304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2B5E" w:rsidRDefault="00CC2B5E" w:rsidP="00937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13AC1" w:rsidRDefault="00213AC1" w:rsidP="00937871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860E00" w:rsidRDefault="00860E00" w:rsidP="00937871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BF116D">
        <w:rPr>
          <w:rFonts w:ascii="Times New Roman" w:hAnsi="Times New Roman"/>
          <w:b/>
          <w:sz w:val="24"/>
          <w:szCs w:val="24"/>
        </w:rPr>
        <w:lastRenderedPageBreak/>
        <w:t>Материалы к уроку</w:t>
      </w:r>
      <w:r w:rsidRPr="00C32B34">
        <w:rPr>
          <w:rFonts w:ascii="Times New Roman" w:hAnsi="Times New Roman"/>
          <w:sz w:val="24"/>
          <w:szCs w:val="24"/>
        </w:rPr>
        <w:t>:</w:t>
      </w:r>
    </w:p>
    <w:p w:rsidR="007F123F" w:rsidRPr="00937871" w:rsidRDefault="007F123F" w:rsidP="007F123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F123F">
        <w:rPr>
          <w:rFonts w:ascii="Times New Roman" w:hAnsi="Times New Roman"/>
          <w:b/>
          <w:i/>
          <w:sz w:val="24"/>
          <w:szCs w:val="24"/>
        </w:rPr>
        <w:t>Пальчиковая гимнастика:</w:t>
      </w:r>
      <w:r w:rsidR="00937871">
        <w:rPr>
          <w:rFonts w:ascii="Times New Roman" w:hAnsi="Times New Roman"/>
          <w:sz w:val="24"/>
          <w:szCs w:val="24"/>
        </w:rPr>
        <w:t xml:space="preserve">  (слайд)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пальчики проснулись.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добрым утром!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Потянулись, потянулись, потянулись.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дружно умываться.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Полотенцем вытираться.</w:t>
      </w:r>
    </w:p>
    <w:p w:rsidR="007F123F" w:rsidRDefault="007F123F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пальчик вытираем</w:t>
      </w:r>
      <w:r w:rsidR="00EA15F3">
        <w:rPr>
          <w:rFonts w:ascii="Times New Roman" w:hAnsi="Times New Roman"/>
          <w:sz w:val="24"/>
          <w:szCs w:val="24"/>
        </w:rPr>
        <w:t>,</w:t>
      </w:r>
    </w:p>
    <w:p w:rsidR="00EA15F3" w:rsidRDefault="00EA15F3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один не забываем.</w:t>
      </w:r>
    </w:p>
    <w:p w:rsidR="00EA15F3" w:rsidRDefault="00EA15F3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делаем зарядку!</w:t>
      </w:r>
    </w:p>
    <w:p w:rsidR="00937871" w:rsidRDefault="00EA15F3" w:rsidP="00213AC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уселись за тетрадку!</w:t>
      </w:r>
    </w:p>
    <w:p w:rsidR="00937871" w:rsidRP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37871" w:rsidRPr="00937871" w:rsidRDefault="00937871" w:rsidP="00937871">
      <w:pPr>
        <w:spacing w:line="240" w:lineRule="auto"/>
        <w:ind w:left="1416"/>
        <w:rPr>
          <w:rFonts w:ascii="Times New Roman" w:hAnsi="Times New Roman"/>
          <w:b/>
          <w:i/>
          <w:sz w:val="24"/>
          <w:szCs w:val="24"/>
        </w:rPr>
      </w:pPr>
      <w:r w:rsidRPr="00937871">
        <w:rPr>
          <w:rFonts w:ascii="Times New Roman" w:hAnsi="Times New Roman"/>
          <w:b/>
          <w:i/>
          <w:sz w:val="24"/>
          <w:szCs w:val="24"/>
        </w:rPr>
        <w:t>Минутки чистописания: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D46ED1">
        <w:rPr>
          <w:rFonts w:ascii="Times New Roman" w:hAnsi="Times New Roman"/>
          <w:sz w:val="24"/>
          <w:szCs w:val="24"/>
        </w:rPr>
        <w:t>записано на доске</w:t>
      </w:r>
      <w:r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937871" w:rsidRPr="00937871" w:rsidRDefault="00937871" w:rsidP="00EA15F3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вв в вв в вв в вв в вв</w:t>
      </w:r>
    </w:p>
    <w:p w:rsid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в..сна   в..се</w:t>
      </w:r>
      <w:r w:rsidRPr="00937871">
        <w:rPr>
          <w:rFonts w:ascii="Times New Roman" w:hAnsi="Times New Roman"/>
          <w:b/>
          <w:i/>
          <w:sz w:val="24"/>
          <w:szCs w:val="24"/>
          <w:u w:val="single"/>
        </w:rPr>
        <w:t>нн</w:t>
      </w:r>
      <w:r>
        <w:rPr>
          <w:rFonts w:ascii="Times New Roman" w:hAnsi="Times New Roman"/>
          <w:b/>
          <w:i/>
          <w:sz w:val="24"/>
          <w:szCs w:val="24"/>
        </w:rPr>
        <w:t>ий    вес..</w:t>
      </w:r>
      <w:r w:rsidRPr="00937871">
        <w:rPr>
          <w:rFonts w:ascii="Times New Roman" w:hAnsi="Times New Roman"/>
          <w:b/>
          <w:i/>
          <w:sz w:val="24"/>
          <w:szCs w:val="24"/>
        </w:rPr>
        <w:t>ло</w:t>
      </w:r>
    </w:p>
    <w:p w:rsid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В..сна идёт! В..сне д..рогу!</w:t>
      </w:r>
    </w:p>
    <w:p w:rsidR="00937871" w:rsidRPr="00937871" w:rsidRDefault="00937871" w:rsidP="00EA15F3">
      <w:pPr>
        <w:spacing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F92CBE" w:rsidRDefault="00F92CBE" w:rsidP="00D46ED1">
      <w:pPr>
        <w:spacing w:line="360" w:lineRule="auto"/>
        <w:ind w:left="708" w:firstLine="708"/>
        <w:rPr>
          <w:rFonts w:ascii="Times New Roman" w:hAnsi="Times New Roman"/>
          <w:b/>
          <w:i/>
          <w:sz w:val="24"/>
          <w:szCs w:val="24"/>
        </w:rPr>
      </w:pPr>
    </w:p>
    <w:p w:rsidR="00D46ED1" w:rsidRPr="00D46ED1" w:rsidRDefault="00D46ED1" w:rsidP="00D46ED1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2642A">
        <w:rPr>
          <w:rFonts w:ascii="Times New Roman" w:hAnsi="Times New Roman"/>
          <w:b/>
          <w:i/>
          <w:sz w:val="24"/>
          <w:szCs w:val="24"/>
        </w:rPr>
        <w:lastRenderedPageBreak/>
        <w:t>Глагол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(слайд)</w:t>
      </w:r>
    </w:p>
    <w:p w:rsidR="00D46ED1" w:rsidRPr="0082642A" w:rsidRDefault="00D46ED1" w:rsidP="00D46ED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4537E">
        <w:rPr>
          <w:rFonts w:ascii="Times New Roman" w:hAnsi="Times New Roman"/>
          <w:sz w:val="24"/>
          <w:szCs w:val="24"/>
        </w:rPr>
        <w:t>Этот хитренький глагол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 w:rsidRPr="0004537E">
        <w:rPr>
          <w:rFonts w:ascii="Times New Roman" w:hAnsi="Times New Roman"/>
          <w:sz w:val="24"/>
          <w:szCs w:val="24"/>
        </w:rPr>
        <w:t>Себе</w:t>
      </w:r>
      <w:r w:rsidRPr="0004537E">
        <w:rPr>
          <w:rFonts w:ascii="Times New Roman" w:hAnsi="Times New Roman"/>
          <w:b/>
          <w:sz w:val="24"/>
          <w:szCs w:val="24"/>
        </w:rPr>
        <w:t xml:space="preserve"> время</w:t>
      </w:r>
      <w:r w:rsidRPr="0004537E">
        <w:rPr>
          <w:rFonts w:ascii="Times New Roman" w:hAnsi="Times New Roman"/>
          <w:sz w:val="24"/>
          <w:szCs w:val="24"/>
        </w:rPr>
        <w:t xml:space="preserve"> изобрёл.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«Ухожу»,- кричит сегодня.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 вчера,- кричит,- ушёл.»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«Завтра,- скажет,- я уйду!»</w:t>
      </w:r>
    </w:p>
    <w:p w:rsidR="00D46ED1" w:rsidRDefault="00D46ED1" w:rsidP="00D46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Позавидуйте ему!</w:t>
      </w:r>
    </w:p>
    <w:p w:rsidR="002D438D" w:rsidRPr="00C32B34" w:rsidRDefault="002D438D" w:rsidP="00D46ED1">
      <w:pPr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32B34">
        <w:rPr>
          <w:rFonts w:ascii="Times New Roman" w:hAnsi="Times New Roman"/>
          <w:b/>
          <w:i/>
          <w:sz w:val="24"/>
          <w:szCs w:val="24"/>
        </w:rPr>
        <w:t>Физкультминутка:</w:t>
      </w:r>
    </w:p>
    <w:p w:rsidR="002D438D" w:rsidRPr="00421BEA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1BEA">
        <w:rPr>
          <w:rFonts w:ascii="Times New Roman" w:hAnsi="Times New Roman"/>
          <w:sz w:val="24"/>
          <w:szCs w:val="24"/>
        </w:rPr>
        <w:t>Вы устали</w:t>
      </w:r>
      <w:r w:rsidR="00421BEA" w:rsidRPr="00421BEA">
        <w:rPr>
          <w:rFonts w:ascii="Times New Roman" w:hAnsi="Times New Roman"/>
          <w:sz w:val="24"/>
          <w:szCs w:val="24"/>
        </w:rPr>
        <w:t xml:space="preserve">? </w:t>
      </w:r>
      <w:r w:rsidR="00421BEA">
        <w:rPr>
          <w:rFonts w:ascii="Times New Roman" w:hAnsi="Times New Roman"/>
          <w:sz w:val="24"/>
          <w:szCs w:val="24"/>
        </w:rPr>
        <w:t xml:space="preserve"> Засиделись</w:t>
      </w:r>
      <w:r w:rsidR="00421BEA" w:rsidRPr="00421BEA">
        <w:rPr>
          <w:rFonts w:ascii="Times New Roman" w:hAnsi="Times New Roman"/>
          <w:sz w:val="24"/>
          <w:szCs w:val="24"/>
        </w:rPr>
        <w:t>?</w:t>
      </w:r>
    </w:p>
    <w:p w:rsidR="00421BEA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-Да! </w:t>
      </w:r>
      <w:r w:rsidR="00421BEA">
        <w:rPr>
          <w:rFonts w:ascii="Times New Roman" w:hAnsi="Times New Roman"/>
          <w:sz w:val="24"/>
          <w:szCs w:val="24"/>
        </w:rPr>
        <w:t xml:space="preserve">Мы устали, засиделись, </w:t>
      </w:r>
      <w:r>
        <w:rPr>
          <w:rFonts w:ascii="Times New Roman" w:hAnsi="Times New Roman"/>
          <w:sz w:val="24"/>
          <w:szCs w:val="24"/>
        </w:rPr>
        <w:t>(Дети встают.)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 размяться захотелось.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Отложили мы тетрадки. 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мы к зарядке. (Одна рука вверх, другая вниз, рывками менять руки.)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на стену посмотрели, 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в окошко поглядели.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Вправо, влево поворот,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 потом наоборот. (Повороты корпусом.)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Приседанья начинаем,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 до конца сгибаем.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Вверх и вниз, вверх и вниз, </w:t>
      </w:r>
    </w:p>
    <w:p w:rsidR="00421BEA" w:rsidRDefault="00421BEA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Приседать не торопись</w:t>
      </w:r>
      <w:r w:rsidR="00FA4867">
        <w:rPr>
          <w:rFonts w:ascii="Times New Roman" w:hAnsi="Times New Roman"/>
          <w:sz w:val="24"/>
          <w:szCs w:val="24"/>
        </w:rPr>
        <w:t>!  (Приседания.)</w:t>
      </w:r>
    </w:p>
    <w:p w:rsidR="00FA4867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последний раз присели, </w:t>
      </w:r>
    </w:p>
    <w:p w:rsidR="007B0436" w:rsidRDefault="00FA4867" w:rsidP="00FA4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 за парты сели.  (Дети садятся за парты.)    </w:t>
      </w:r>
    </w:p>
    <w:p w:rsidR="00B242C6" w:rsidRDefault="00FA4867" w:rsidP="00F92C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ED1">
        <w:rPr>
          <w:rFonts w:ascii="Times New Roman" w:hAnsi="Times New Roman"/>
          <w:sz w:val="24"/>
          <w:szCs w:val="24"/>
        </w:rPr>
        <w:tab/>
      </w:r>
    </w:p>
    <w:sectPr w:rsidR="00B242C6" w:rsidSect="00986E9A">
      <w:pgSz w:w="16838" w:h="11906" w:orient="landscape"/>
      <w:pgMar w:top="1418" w:right="1134" w:bottom="1418" w:left="1134" w:header="709" w:footer="709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67" w:rsidRDefault="00253F67" w:rsidP="00B242C6">
      <w:pPr>
        <w:spacing w:after="0" w:line="240" w:lineRule="auto"/>
      </w:pPr>
      <w:r>
        <w:separator/>
      </w:r>
    </w:p>
  </w:endnote>
  <w:endnote w:type="continuationSeparator" w:id="1">
    <w:p w:rsidR="00253F67" w:rsidRDefault="00253F67" w:rsidP="00B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67" w:rsidRDefault="00253F67" w:rsidP="00B242C6">
      <w:pPr>
        <w:spacing w:after="0" w:line="240" w:lineRule="auto"/>
      </w:pPr>
      <w:r>
        <w:separator/>
      </w:r>
    </w:p>
  </w:footnote>
  <w:footnote w:type="continuationSeparator" w:id="1">
    <w:p w:rsidR="00253F67" w:rsidRDefault="00253F67" w:rsidP="00B2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55F"/>
    <w:multiLevelType w:val="hybridMultilevel"/>
    <w:tmpl w:val="0F30E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5F49"/>
    <w:multiLevelType w:val="hybridMultilevel"/>
    <w:tmpl w:val="9FBED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AA1"/>
    <w:multiLevelType w:val="hybridMultilevel"/>
    <w:tmpl w:val="93F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1265"/>
    <w:multiLevelType w:val="hybridMultilevel"/>
    <w:tmpl w:val="9D88D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07EE1"/>
    <w:multiLevelType w:val="hybridMultilevel"/>
    <w:tmpl w:val="924A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F4F5D"/>
    <w:multiLevelType w:val="hybridMultilevel"/>
    <w:tmpl w:val="A5FE84E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C92FAE"/>
    <w:multiLevelType w:val="hybridMultilevel"/>
    <w:tmpl w:val="D894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1D4E"/>
    <w:multiLevelType w:val="hybridMultilevel"/>
    <w:tmpl w:val="0048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99C"/>
    <w:multiLevelType w:val="hybridMultilevel"/>
    <w:tmpl w:val="5E3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7433"/>
    <w:multiLevelType w:val="hybridMultilevel"/>
    <w:tmpl w:val="56B8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45142"/>
    <w:multiLevelType w:val="hybridMultilevel"/>
    <w:tmpl w:val="50F6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5D63"/>
    <w:multiLevelType w:val="hybridMultilevel"/>
    <w:tmpl w:val="CDD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9E"/>
    <w:rsid w:val="00020774"/>
    <w:rsid w:val="00033B72"/>
    <w:rsid w:val="0004537E"/>
    <w:rsid w:val="00046448"/>
    <w:rsid w:val="00090296"/>
    <w:rsid w:val="0009141C"/>
    <w:rsid w:val="000A2B03"/>
    <w:rsid w:val="000A36E4"/>
    <w:rsid w:val="000F56EB"/>
    <w:rsid w:val="00127069"/>
    <w:rsid w:val="00144546"/>
    <w:rsid w:val="00184E6F"/>
    <w:rsid w:val="001E16AA"/>
    <w:rsid w:val="001E7E1D"/>
    <w:rsid w:val="001F07DC"/>
    <w:rsid w:val="001F1E7D"/>
    <w:rsid w:val="0020020D"/>
    <w:rsid w:val="00205BBD"/>
    <w:rsid w:val="0020677A"/>
    <w:rsid w:val="00211F2D"/>
    <w:rsid w:val="002123C6"/>
    <w:rsid w:val="00213AC1"/>
    <w:rsid w:val="002244E0"/>
    <w:rsid w:val="00227168"/>
    <w:rsid w:val="002371BC"/>
    <w:rsid w:val="00253F67"/>
    <w:rsid w:val="002579E4"/>
    <w:rsid w:val="0026082E"/>
    <w:rsid w:val="00263C58"/>
    <w:rsid w:val="0027065A"/>
    <w:rsid w:val="002B05C7"/>
    <w:rsid w:val="002D2B24"/>
    <w:rsid w:val="002D438D"/>
    <w:rsid w:val="0030677B"/>
    <w:rsid w:val="00322B2F"/>
    <w:rsid w:val="00352091"/>
    <w:rsid w:val="00363DF9"/>
    <w:rsid w:val="003707E0"/>
    <w:rsid w:val="003A25DF"/>
    <w:rsid w:val="003C7469"/>
    <w:rsid w:val="003E08F2"/>
    <w:rsid w:val="004014EC"/>
    <w:rsid w:val="00421BEA"/>
    <w:rsid w:val="004227C8"/>
    <w:rsid w:val="00424988"/>
    <w:rsid w:val="00424F14"/>
    <w:rsid w:val="00446D74"/>
    <w:rsid w:val="004671E5"/>
    <w:rsid w:val="00483E1A"/>
    <w:rsid w:val="00485AA2"/>
    <w:rsid w:val="004864C5"/>
    <w:rsid w:val="00493FE3"/>
    <w:rsid w:val="004A6C5B"/>
    <w:rsid w:val="004D1CA8"/>
    <w:rsid w:val="004D49F4"/>
    <w:rsid w:val="004D4EDF"/>
    <w:rsid w:val="004E3293"/>
    <w:rsid w:val="004E7544"/>
    <w:rsid w:val="004F31A1"/>
    <w:rsid w:val="004F5460"/>
    <w:rsid w:val="004F7D61"/>
    <w:rsid w:val="00512EC1"/>
    <w:rsid w:val="00524E0E"/>
    <w:rsid w:val="00535C3E"/>
    <w:rsid w:val="0053724F"/>
    <w:rsid w:val="0054174B"/>
    <w:rsid w:val="005562BF"/>
    <w:rsid w:val="00556B92"/>
    <w:rsid w:val="00563894"/>
    <w:rsid w:val="005732DD"/>
    <w:rsid w:val="005960B3"/>
    <w:rsid w:val="005E59A3"/>
    <w:rsid w:val="005F4237"/>
    <w:rsid w:val="00604E9E"/>
    <w:rsid w:val="006058D2"/>
    <w:rsid w:val="006446E0"/>
    <w:rsid w:val="006A25FB"/>
    <w:rsid w:val="006B4872"/>
    <w:rsid w:val="006E5250"/>
    <w:rsid w:val="006F2FCB"/>
    <w:rsid w:val="007202AF"/>
    <w:rsid w:val="007204B8"/>
    <w:rsid w:val="0072726B"/>
    <w:rsid w:val="00730E74"/>
    <w:rsid w:val="0073502D"/>
    <w:rsid w:val="007B0436"/>
    <w:rsid w:val="007B3CD4"/>
    <w:rsid w:val="007C12E7"/>
    <w:rsid w:val="007F02D0"/>
    <w:rsid w:val="007F123F"/>
    <w:rsid w:val="007F16FB"/>
    <w:rsid w:val="00800B53"/>
    <w:rsid w:val="008115B1"/>
    <w:rsid w:val="00823E5E"/>
    <w:rsid w:val="00825FA3"/>
    <w:rsid w:val="0082642A"/>
    <w:rsid w:val="00860E00"/>
    <w:rsid w:val="00862BC4"/>
    <w:rsid w:val="00873EF9"/>
    <w:rsid w:val="00874CE5"/>
    <w:rsid w:val="0089616D"/>
    <w:rsid w:val="008B2508"/>
    <w:rsid w:val="008B4CA2"/>
    <w:rsid w:val="008F18DD"/>
    <w:rsid w:val="00903640"/>
    <w:rsid w:val="009177E7"/>
    <w:rsid w:val="0093620E"/>
    <w:rsid w:val="00936462"/>
    <w:rsid w:val="00936CE5"/>
    <w:rsid w:val="00937871"/>
    <w:rsid w:val="00964118"/>
    <w:rsid w:val="00986E9A"/>
    <w:rsid w:val="009B7A8F"/>
    <w:rsid w:val="009D4E7E"/>
    <w:rsid w:val="009D695A"/>
    <w:rsid w:val="009E50EA"/>
    <w:rsid w:val="00A04D12"/>
    <w:rsid w:val="00A14AB6"/>
    <w:rsid w:val="00A315FD"/>
    <w:rsid w:val="00A43811"/>
    <w:rsid w:val="00A939C6"/>
    <w:rsid w:val="00A964CA"/>
    <w:rsid w:val="00A96DC2"/>
    <w:rsid w:val="00AA0DE0"/>
    <w:rsid w:val="00AD6A75"/>
    <w:rsid w:val="00AE4E70"/>
    <w:rsid w:val="00AF05B0"/>
    <w:rsid w:val="00AF219E"/>
    <w:rsid w:val="00AF4C1F"/>
    <w:rsid w:val="00AF632E"/>
    <w:rsid w:val="00B1530E"/>
    <w:rsid w:val="00B242C6"/>
    <w:rsid w:val="00B368D4"/>
    <w:rsid w:val="00B418A0"/>
    <w:rsid w:val="00B528B7"/>
    <w:rsid w:val="00B64F7D"/>
    <w:rsid w:val="00B664FD"/>
    <w:rsid w:val="00B72B54"/>
    <w:rsid w:val="00B73D98"/>
    <w:rsid w:val="00BB4AE2"/>
    <w:rsid w:val="00BC190C"/>
    <w:rsid w:val="00BF116D"/>
    <w:rsid w:val="00C057AE"/>
    <w:rsid w:val="00C324C0"/>
    <w:rsid w:val="00C32B34"/>
    <w:rsid w:val="00C619EF"/>
    <w:rsid w:val="00CC2B5E"/>
    <w:rsid w:val="00CF0F78"/>
    <w:rsid w:val="00CF43FC"/>
    <w:rsid w:val="00CF469F"/>
    <w:rsid w:val="00CF4BDE"/>
    <w:rsid w:val="00D009E7"/>
    <w:rsid w:val="00D02BD7"/>
    <w:rsid w:val="00D111BA"/>
    <w:rsid w:val="00D21919"/>
    <w:rsid w:val="00D27C5D"/>
    <w:rsid w:val="00D334C9"/>
    <w:rsid w:val="00D42F45"/>
    <w:rsid w:val="00D46ED1"/>
    <w:rsid w:val="00D530CC"/>
    <w:rsid w:val="00D61C05"/>
    <w:rsid w:val="00D7103D"/>
    <w:rsid w:val="00D90B4F"/>
    <w:rsid w:val="00D92031"/>
    <w:rsid w:val="00D9657E"/>
    <w:rsid w:val="00DB3BAE"/>
    <w:rsid w:val="00DB72EF"/>
    <w:rsid w:val="00DB746A"/>
    <w:rsid w:val="00DB74B5"/>
    <w:rsid w:val="00DC5E22"/>
    <w:rsid w:val="00DE1B85"/>
    <w:rsid w:val="00DE3369"/>
    <w:rsid w:val="00E01410"/>
    <w:rsid w:val="00E14B72"/>
    <w:rsid w:val="00E14ED7"/>
    <w:rsid w:val="00E23B38"/>
    <w:rsid w:val="00E4502D"/>
    <w:rsid w:val="00E632D5"/>
    <w:rsid w:val="00E74FEE"/>
    <w:rsid w:val="00EA15F3"/>
    <w:rsid w:val="00EA3D5E"/>
    <w:rsid w:val="00ED3DE5"/>
    <w:rsid w:val="00F062ED"/>
    <w:rsid w:val="00F24E1A"/>
    <w:rsid w:val="00F5581F"/>
    <w:rsid w:val="00F64049"/>
    <w:rsid w:val="00F710CC"/>
    <w:rsid w:val="00F73A9D"/>
    <w:rsid w:val="00F775D9"/>
    <w:rsid w:val="00F8117E"/>
    <w:rsid w:val="00F85B34"/>
    <w:rsid w:val="00F92CBE"/>
    <w:rsid w:val="00F9602F"/>
    <w:rsid w:val="00FA4635"/>
    <w:rsid w:val="00FA4867"/>
    <w:rsid w:val="00FD55C2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9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4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24F14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C1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2C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2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A1C7-9989-41AC-8AA9-86B5578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77</cp:revision>
  <cp:lastPrinted>2017-12-11T07:10:00Z</cp:lastPrinted>
  <dcterms:created xsi:type="dcterms:W3CDTF">2010-11-27T16:24:00Z</dcterms:created>
  <dcterms:modified xsi:type="dcterms:W3CDTF">2017-12-11T07:11:00Z</dcterms:modified>
</cp:coreProperties>
</file>