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AC" w:rsidRDefault="00CC7FAC" w:rsidP="00CC7FA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ГКОУ РД  «САНГАРСКАЯ СОШ ЛАКСКОГО РАЙОНА»</w:t>
      </w:r>
    </w:p>
    <w:p w:rsidR="00CC7FAC" w:rsidRDefault="00CC7FAC" w:rsidP="00CC7FA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CC7FAC" w:rsidRDefault="00CC7FAC" w:rsidP="00CC7FAC"/>
    <w:p w:rsidR="00CC7FAC" w:rsidRDefault="00CC7FAC" w:rsidP="00CC7FAC"/>
    <w:p w:rsidR="00CC7FAC" w:rsidRDefault="00CC7FAC" w:rsidP="00CC7FAC"/>
    <w:p w:rsidR="00CC7FAC" w:rsidRDefault="00CC7FAC" w:rsidP="00CC7FAC"/>
    <w:p w:rsidR="00CC7FAC" w:rsidRPr="00214B51" w:rsidRDefault="00CC7FAC" w:rsidP="00CC7FAC">
      <w:pPr>
        <w:jc w:val="center"/>
        <w:rPr>
          <w:b/>
          <w:sz w:val="32"/>
          <w:szCs w:val="32"/>
        </w:rPr>
      </w:pPr>
    </w:p>
    <w:p w:rsidR="001C731F" w:rsidRDefault="001C731F" w:rsidP="00CC7FAC">
      <w:pPr>
        <w:jc w:val="center"/>
        <w:rPr>
          <w:b/>
          <w:color w:val="0070C0"/>
          <w:sz w:val="72"/>
          <w:szCs w:val="72"/>
        </w:rPr>
      </w:pPr>
    </w:p>
    <w:p w:rsidR="00CC7FAC" w:rsidRPr="002851FF" w:rsidRDefault="00CC7FAC" w:rsidP="00CC7FAC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1C731F" w:rsidRDefault="001C731F" w:rsidP="00CC7FAC">
      <w:pPr>
        <w:jc w:val="center"/>
        <w:rPr>
          <w:b/>
          <w:color w:val="0070C0"/>
          <w:sz w:val="52"/>
          <w:szCs w:val="52"/>
        </w:rPr>
      </w:pPr>
    </w:p>
    <w:p w:rsidR="00CC7FAC" w:rsidRPr="00244D97" w:rsidRDefault="00CC7FAC" w:rsidP="00CC7FAC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ПО МАТЕМАТИКЕ</w:t>
      </w:r>
    </w:p>
    <w:p w:rsidR="001C731F" w:rsidRDefault="00CC7FAC" w:rsidP="00CC7FA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</w:t>
      </w:r>
    </w:p>
    <w:p w:rsidR="00CC7FAC" w:rsidRDefault="001C731F" w:rsidP="00CC7FA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</w:t>
      </w:r>
      <w:r w:rsidR="00CC7FAC">
        <w:rPr>
          <w:b/>
          <w:color w:val="0070C0"/>
          <w:sz w:val="52"/>
          <w:szCs w:val="52"/>
        </w:rPr>
        <w:t xml:space="preserve"> В</w:t>
      </w:r>
      <w:r>
        <w:rPr>
          <w:b/>
          <w:color w:val="0070C0"/>
          <w:sz w:val="52"/>
          <w:szCs w:val="52"/>
        </w:rPr>
        <w:t>О</w:t>
      </w:r>
      <w:r w:rsidR="00CC7FAC">
        <w:rPr>
          <w:b/>
          <w:color w:val="0070C0"/>
          <w:sz w:val="52"/>
          <w:szCs w:val="52"/>
        </w:rPr>
        <w:t xml:space="preserve"> 2</w:t>
      </w:r>
      <w:r w:rsidR="00CC7FAC" w:rsidRPr="00244D97">
        <w:rPr>
          <w:b/>
          <w:color w:val="0070C0"/>
          <w:sz w:val="52"/>
          <w:szCs w:val="52"/>
        </w:rPr>
        <w:t xml:space="preserve"> КЛАССЕ</w:t>
      </w:r>
      <w:r w:rsidR="00CC7FAC">
        <w:rPr>
          <w:b/>
          <w:color w:val="0070C0"/>
          <w:sz w:val="52"/>
          <w:szCs w:val="52"/>
        </w:rPr>
        <w:t xml:space="preserve">  </w:t>
      </w:r>
      <w:r w:rsidR="00CC7FAC" w:rsidRPr="00244D97">
        <w:rPr>
          <w:b/>
          <w:color w:val="0070C0"/>
          <w:sz w:val="52"/>
          <w:szCs w:val="52"/>
        </w:rPr>
        <w:t xml:space="preserve">ПО ТЕМЕ </w:t>
      </w: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C7FAC" w:rsidRPr="00244D97" w:rsidRDefault="00CC7FAC" w:rsidP="00CC7FAC">
      <w:pPr>
        <w:jc w:val="center"/>
        <w:rPr>
          <w:b/>
          <w:color w:val="0070C0"/>
          <w:sz w:val="52"/>
          <w:szCs w:val="52"/>
        </w:rPr>
      </w:pPr>
    </w:p>
    <w:p w:rsidR="00CC7FAC" w:rsidRPr="00244D97" w:rsidRDefault="001C731F" w:rsidP="00CC7FAC">
      <w:pPr>
        <w:rPr>
          <w:color w:val="0070C0"/>
          <w:sz w:val="44"/>
          <w:szCs w:val="44"/>
        </w:rPr>
      </w:pPr>
      <w:r>
        <w:rPr>
          <w:sz w:val="32"/>
          <w:szCs w:val="32"/>
        </w:rPr>
        <w:t xml:space="preserve">  </w:t>
      </w:r>
      <w:r w:rsidR="006E564F" w:rsidRPr="006E564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pt;height:101pt">
            <v:shadow on="t" opacity="52429f"/>
            <v:textpath style="font-family:&quot;Arial Black&quot;;font-style:italic;v-text-kern:t" trim="t" fitpath="t" string="«Периметр многоугольника»&#10;&#10;"/>
          </v:shape>
        </w:pict>
      </w:r>
    </w:p>
    <w:p w:rsidR="00CC7FAC" w:rsidRDefault="00CC7FAC" w:rsidP="00CC7FAC">
      <w:pPr>
        <w:rPr>
          <w:sz w:val="32"/>
          <w:szCs w:val="32"/>
        </w:rPr>
      </w:pP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</w:p>
    <w:p w:rsidR="00CC7FAC" w:rsidRDefault="00CC7FAC" w:rsidP="00CC7FAC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C731F" w:rsidRDefault="00CC7FAC" w:rsidP="00CC7FAC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1C731F" w:rsidRDefault="001C731F" w:rsidP="00CC7FAC">
      <w:pPr>
        <w:tabs>
          <w:tab w:val="left" w:pos="8023"/>
        </w:tabs>
        <w:rPr>
          <w:sz w:val="32"/>
          <w:szCs w:val="32"/>
        </w:rPr>
      </w:pPr>
    </w:p>
    <w:p w:rsidR="001C731F" w:rsidRDefault="001C731F" w:rsidP="00CC7FAC">
      <w:pPr>
        <w:tabs>
          <w:tab w:val="left" w:pos="8023"/>
        </w:tabs>
        <w:rPr>
          <w:sz w:val="32"/>
          <w:szCs w:val="32"/>
        </w:rPr>
      </w:pPr>
    </w:p>
    <w:p w:rsidR="001C731F" w:rsidRDefault="001C731F" w:rsidP="00CC7FAC">
      <w:pPr>
        <w:tabs>
          <w:tab w:val="left" w:pos="8023"/>
        </w:tabs>
        <w:rPr>
          <w:sz w:val="32"/>
          <w:szCs w:val="32"/>
        </w:rPr>
      </w:pPr>
    </w:p>
    <w:p w:rsidR="001C731F" w:rsidRDefault="001C731F" w:rsidP="00CC7FAC">
      <w:pPr>
        <w:tabs>
          <w:tab w:val="left" w:pos="8023"/>
        </w:tabs>
        <w:rPr>
          <w:sz w:val="32"/>
          <w:szCs w:val="32"/>
        </w:rPr>
      </w:pPr>
    </w:p>
    <w:p w:rsidR="00CC7FAC" w:rsidRPr="003C2E9E" w:rsidRDefault="00CC7FAC" w:rsidP="00CC7FAC">
      <w:pPr>
        <w:tabs>
          <w:tab w:val="left" w:pos="8023"/>
        </w:tabs>
        <w:rPr>
          <w:sz w:val="32"/>
          <w:szCs w:val="32"/>
        </w:rPr>
      </w:pPr>
      <w:r>
        <w:rPr>
          <w:b/>
          <w:sz w:val="32"/>
          <w:szCs w:val="32"/>
        </w:rPr>
        <w:t>ПОДГОТОВИЛА   КЕРИМОВА А.Г.</w:t>
      </w:r>
      <w:r w:rsidRPr="00244D97">
        <w:rPr>
          <w:b/>
          <w:sz w:val="32"/>
          <w:szCs w:val="32"/>
        </w:rPr>
        <w:t xml:space="preserve">, УЧИТЕЛЬ </w:t>
      </w:r>
      <w:r>
        <w:rPr>
          <w:b/>
          <w:sz w:val="32"/>
          <w:szCs w:val="32"/>
        </w:rPr>
        <w:t>НАЧАЛЬНЫХ КЛАССОВ</w:t>
      </w:r>
    </w:p>
    <w:p w:rsidR="00CC7FAC" w:rsidRDefault="00CC7FAC" w:rsidP="00CC7FAC">
      <w:pPr>
        <w:spacing w:line="360" w:lineRule="auto"/>
        <w:jc w:val="center"/>
        <w:rPr>
          <w:b/>
          <w:sz w:val="20"/>
          <w:szCs w:val="20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Предмет: </w:t>
      </w:r>
      <w:r>
        <w:rPr>
          <w:sz w:val="28"/>
          <w:szCs w:val="28"/>
        </w:rPr>
        <w:t>математика.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</w:rPr>
        <w:t>Класс:</w:t>
      </w:r>
      <w:r>
        <w:rPr>
          <w:sz w:val="28"/>
          <w:szCs w:val="28"/>
        </w:rPr>
        <w:t xml:space="preserve"> 2-й 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Форма: </w:t>
      </w:r>
      <w:r>
        <w:rPr>
          <w:b/>
          <w:sz w:val="32"/>
          <w:szCs w:val="36"/>
        </w:rPr>
        <w:t>урок-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32"/>
          <w:szCs w:val="32"/>
        </w:rPr>
      </w:pPr>
      <w:r>
        <w:rPr>
          <w:b/>
          <w:sz w:val="36"/>
          <w:szCs w:val="36"/>
        </w:rPr>
        <w:t>Тема урока</w:t>
      </w:r>
      <w:r>
        <w:rPr>
          <w:sz w:val="36"/>
          <w:szCs w:val="36"/>
        </w:rPr>
        <w:t>:</w:t>
      </w:r>
      <w:r>
        <w:t xml:space="preserve"> </w:t>
      </w:r>
      <w:r w:rsidR="00812B1E">
        <w:rPr>
          <w:sz w:val="32"/>
          <w:szCs w:val="32"/>
        </w:rPr>
        <w:t>«П</w:t>
      </w:r>
      <w:r>
        <w:rPr>
          <w:sz w:val="32"/>
          <w:szCs w:val="32"/>
        </w:rPr>
        <w:t>ериметр многоугольника</w:t>
      </w:r>
      <w:r w:rsidR="00812B1E">
        <w:rPr>
          <w:sz w:val="32"/>
          <w:szCs w:val="32"/>
        </w:rPr>
        <w:t>»</w:t>
      </w:r>
    </w:p>
    <w:p w:rsidR="00F7277B" w:rsidRDefault="00F7277B" w:rsidP="00F7277B">
      <w:pPr>
        <w:rPr>
          <w:sz w:val="32"/>
          <w:szCs w:val="32"/>
        </w:rPr>
      </w:pPr>
    </w:p>
    <w:p w:rsidR="00F7277B" w:rsidRDefault="00F7277B" w:rsidP="00F727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урока:  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самостоятельному добыванию знаний и применению их  в практической деятельности; 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 с понятием «периметр»</w:t>
      </w:r>
      <w:r>
        <w:rPr>
          <w:b/>
          <w:sz w:val="32"/>
          <w:szCs w:val="32"/>
        </w:rPr>
        <w:t>;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осознанию учащимися возможности находить периметр многоугольника различными способами;</w:t>
      </w:r>
    </w:p>
    <w:p w:rsidR="00F7277B" w:rsidRDefault="00F7277B" w:rsidP="00F7277B">
      <w:pPr>
        <w:rPr>
          <w:sz w:val="32"/>
          <w:szCs w:val="32"/>
        </w:rPr>
      </w:pPr>
    </w:p>
    <w:p w:rsidR="00F7277B" w:rsidRDefault="00F7277B" w:rsidP="00F7277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урока: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логическое мышление и пространственные представления;     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развитию умения    делать выводы на основе собственных наблюдений, сравнения, обобщения, использования личного опыта; 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прививать любовь к математике.  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Оборудование:</w:t>
      </w:r>
    </w:p>
    <w:p w:rsidR="00F7277B" w:rsidRDefault="00F7277B" w:rsidP="00F7277B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i/>
          <w:sz w:val="28"/>
          <w:szCs w:val="28"/>
        </w:rPr>
        <w:t>у учащихся</w:t>
      </w:r>
      <w:r>
        <w:rPr>
          <w:sz w:val="28"/>
          <w:szCs w:val="28"/>
        </w:rPr>
        <w:t xml:space="preserve">: линейка, карандаш, карточки с треугольниками.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у учителя: </w:t>
      </w:r>
      <w:r>
        <w:rPr>
          <w:sz w:val="28"/>
          <w:szCs w:val="28"/>
        </w:rPr>
        <w:t>метровая линейка, линейка, проектор, экран, «фото» экскурсовода.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812B1E" w:rsidRDefault="006E564F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z-index:251670528" from="423pt,0" to="423pt,755.8pt"/>
        </w:pict>
      </w:r>
      <w:r w:rsidR="00F7277B">
        <w:rPr>
          <w:sz w:val="28"/>
          <w:szCs w:val="28"/>
        </w:rPr>
        <w:t xml:space="preserve">                                                   </w:t>
      </w:r>
    </w:p>
    <w:p w:rsidR="00F7277B" w:rsidRDefault="00F7277B" w:rsidP="00F7277B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Ход урока</w:t>
      </w:r>
      <w:r>
        <w:rPr>
          <w:sz w:val="36"/>
          <w:szCs w:val="36"/>
        </w:rPr>
        <w:t>: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 Организация на работу: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отправиться в путешествие.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Своё путешествие мы совершим в интересную страну,                 названием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которая называется  «ГЕОМЕТРИЯ»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траны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Геометрия  - это наука о фигурах и их свойствах.      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</w:t>
      </w:r>
      <w:r>
        <w:rPr>
          <w:sz w:val="28"/>
          <w:szCs w:val="28"/>
        </w:rPr>
        <w:t>определением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геометрия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II.</w:t>
      </w:r>
      <w:r>
        <w:rPr>
          <w:b/>
          <w:sz w:val="36"/>
          <w:szCs w:val="36"/>
        </w:rPr>
        <w:t xml:space="preserve"> Повторение.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1. ЗАДАНИЕ (повторение геометрического материала).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Нашим экскурсоводом (гидом) будет вот этот необычный           экскурсоводом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человечек из страны Геометрия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названием  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страны    </w:t>
      </w:r>
    </w:p>
    <w:p w:rsidR="00F7277B" w:rsidRDefault="006E564F" w:rsidP="00F7277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27pt;margin-top:2.3pt;width:63pt;height:63pt;z-index:251660288" coordorigin="2781,1854" coordsize="6840,6840">
            <v:rect id="_x0000_s1027" style="position:absolute;left:5554;top:3294;width:925;height:540" fillcolor="blue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8" type="#_x0000_t10" style="position:absolute;left:4445;top:3834;width:3142;height:2880" fillcolor="red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9" type="#_x0000_t6" style="position:absolute;left:7587;top:4734;width:2034;height:1080" fillcolor="green"/>
            <v:shape id="_x0000_s1030" type="#_x0000_t6" style="position:absolute;left:2781;top:4734;width:1664;height:1080;flip:x" fillcolor="green"/>
            <v:rect id="_x0000_s1031" style="position:absolute;left:5369;top:6714;width:740;height:1980" fillcolor="blue"/>
            <v:rect id="_x0000_s1032" style="position:absolute;left:6109;top:6714;width:554;height:1980" fillcolor="blue"/>
            <v:rect id="_x0000_s1033" style="position:absolute;left:5185;top:1854;width:1663;height:1441" fillcolor="yellow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5369;top:2214;width:185;height:179" fillcolor="black"/>
            <v:shape id="_x0000_s1035" type="#_x0000_t120" style="position:absolute;left:6293;top:2214;width:187;height:178" fillcolor="black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6" type="#_x0000_t86" style="position:absolute;left:5832;top:2655;width:183;height:739;rotation:90" adj="10800"/>
            <v:line id="_x0000_s1037" style="position:absolute" from="5924,2394" to="5924,2934"/>
          </v:group>
        </w:pict>
      </w: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этот человечек необычный? </w:t>
      </w:r>
      <w:proofErr w:type="gramStart"/>
      <w:r>
        <w:rPr>
          <w:sz w:val="28"/>
          <w:szCs w:val="28"/>
        </w:rPr>
        <w:t xml:space="preserve">(Он состоит из </w:t>
      </w:r>
      <w:proofErr w:type="gramEnd"/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геометрических фигур).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 геометрических фигур он состоит?</w:t>
      </w: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2. ЗАДАНИЕ (повторение материала о многоугольниках).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Экскурсовод предлагает нам  побывать в очень интересном городе </w:t>
      </w:r>
    </w:p>
    <w:p w:rsidR="00F7277B" w:rsidRDefault="00F7277B" w:rsidP="00F7277B">
      <w:pPr>
        <w:ind w:left="454"/>
        <w:rPr>
          <w:sz w:val="28"/>
          <w:szCs w:val="28"/>
        </w:rPr>
      </w:pPr>
      <w:r>
        <w:rPr>
          <w:sz w:val="28"/>
          <w:szCs w:val="28"/>
        </w:rPr>
        <w:t>«Многоугольников».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Определите, как называются данные фигуры? (Многоугольники).</w:t>
      </w:r>
    </w:p>
    <w:p w:rsidR="00F7277B" w:rsidRDefault="006E564F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0" style="position:absolute;left:0;text-align:left;margin-left:307.85pt;margin-top:37.2pt;width:1in;height:45pt;z-index:251665408" coordorigin="7657,1674" coordsize="1440,900">
            <v:rect id="_x0000_s1051" style="position:absolute;left:7657;top:1674;width:1440;height: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160;top:1854;width:540;height:540" stroked="f">
              <v:textbox style="mso-next-textbox:#_x0000_s1052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7" style="position:absolute;left:0;text-align:left;margin-left:225pt;margin-top:19.2pt;width:73.05pt;height:63pt;z-index:251664384" coordorigin="6000,1314" coordsize="1461,1260">
            <v:shape id="_x0000_s1048" type="#_x0000_t6" style="position:absolute;left:6000;top:1314;width:1461;height:1260"/>
            <v:shape id="_x0000_s1049" type="#_x0000_t202" style="position:absolute;left:6021;top:1854;width:519;height:540" stroked="f">
              <v:textbox style="mso-next-textbox:#_x0000_s1049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4" style="position:absolute;left:0;text-align:left;margin-left:162pt;margin-top:37.2pt;width:46.85pt;height:45pt;z-index:251663360" coordorigin="4740,1674" coordsize="937,90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5" type="#_x0000_t9" style="position:absolute;left:4740;top:1674;width:937;height:900"/>
            <v:shape id="_x0000_s1046" type="#_x0000_t202" style="position:absolute;left:4920;top:1854;width:540;height:540" stroked="f">
              <v:textbox style="mso-next-textbox:#_x0000_s1046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1" style="position:absolute;left:0;text-align:left;margin-left:99pt;margin-top:37.2pt;width:45pt;height:45pt;z-index:251662336" coordorigin="3480,1674" coordsize="900,900">
            <v:rect id="_x0000_s1042" style="position:absolute;left:3480;top:1674;width:900;height:900"/>
            <v:shape id="_x0000_s1043" type="#_x0000_t202" style="position:absolute;left:3660;top:1854;width:540;height:540" stroked="f">
              <v:textbox style="mso-next-textbox:#_x0000_s1043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38" style="position:absolute;left:0;text-align:left;margin-left:19.85pt;margin-top:37.2pt;width:61.15pt;height:45pt;z-index:251661312" coordorigin="1897,1674" coordsize="1223,90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9" type="#_x0000_t8" style="position:absolute;left:1897;top:1674;width:1223;height:900;rotation:180"/>
            <v:shape id="_x0000_s1040" type="#_x0000_t202" style="position:absolute;left:2220;top:1854;width:540;height:540" stroked="f">
              <v:textbox style="mso-next-textbox:#_x0000_s1040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</w:t>
                    </w:r>
                  </w:p>
                </w:txbxContent>
              </v:textbox>
            </v:shape>
          </v:group>
        </w:pict>
      </w:r>
      <w:r w:rsidR="00F7277B">
        <w:rPr>
          <w:sz w:val="28"/>
          <w:szCs w:val="28"/>
        </w:rPr>
        <w:t xml:space="preserve">Назовите четырёхугольники, треугольники, пятиугольники,              Слайд </w:t>
      </w:r>
      <w:proofErr w:type="gramStart"/>
      <w:r w:rsidR="00F7277B">
        <w:rPr>
          <w:sz w:val="28"/>
          <w:szCs w:val="28"/>
        </w:rPr>
        <w:t>с</w:t>
      </w:r>
      <w:proofErr w:type="gramEnd"/>
    </w:p>
    <w:p w:rsidR="00F7277B" w:rsidRDefault="00F7277B" w:rsidP="00F7277B">
      <w:pPr>
        <w:ind w:left="454"/>
        <w:rPr>
          <w:sz w:val="28"/>
          <w:szCs w:val="28"/>
        </w:rPr>
      </w:pPr>
      <w:r>
        <w:rPr>
          <w:sz w:val="28"/>
          <w:szCs w:val="28"/>
        </w:rPr>
        <w:t>шестиугольники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ногоугольни</w:t>
      </w:r>
      <w:proofErr w:type="spellEnd"/>
      <w:r>
        <w:rPr>
          <w:sz w:val="28"/>
          <w:szCs w:val="28"/>
        </w:rPr>
        <w:t xml:space="preserve">-                                                                                          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ками</w:t>
      </w:r>
      <w:proofErr w:type="spellEnd"/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6E564F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9" style="position:absolute;margin-left:198pt;margin-top:9.7pt;width:91.05pt;height:1in;z-index:251668480" coordorigin="6720,2934" coordsize="1821,14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0" type="#_x0000_t5" style="position:absolute;left:6720;top:2934;width:1821;height:1440"/>
            <v:shape id="_x0000_s1061" type="#_x0000_t202" style="position:absolute;left:7281;top:3654;width:720;height:540" stroked="f">
              <v:textbox style="mso-next-textbox:#_x0000_s1061">
                <w:txbxContent>
                  <w:p w:rsidR="00F7277B" w:rsidRDefault="00F7277B" w:rsidP="00F727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F7277B" w:rsidRDefault="006E564F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2" style="position:absolute;margin-left:315pt;margin-top:11.6pt;width:74.95pt;height:81.05pt;z-index:251669504" coordorigin="8880,3114" coordsize="1499,1621">
            <v:shape id="_x0000_s1063" type="#_x0000_t6" style="position:absolute;left:8880;top:3114;width:1499;height:1621;rotation:9487390fd"/>
            <v:shape id="_x0000_s1064" type="#_x0000_t202" style="position:absolute;left:9240;top:3294;width:720;height:540" stroked="f">
              <v:textbox style="mso-next-textbox:#_x0000_s1064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53" style="position:absolute;margin-left:27pt;margin-top:2.6pt;width:45pt;height:45pt;z-index:251666432" coordorigin="9457,1674" coordsize="900,900">
            <v:shape id="_x0000_s1054" type="#_x0000_t10" style="position:absolute;left:9457;top:1674;width:900;height:900"/>
            <v:shape id="_x0000_s1055" type="#_x0000_t202" style="position:absolute;left:9600;top:1854;width:540;height:540" stroked="f">
              <v:textbox style="mso-next-textbox:#_x0000_s1055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56" style="position:absolute;margin-left:90pt;margin-top:2.6pt;width:81pt;height:45pt;z-index:251667456" coordorigin="3480,3114" coordsize="1620,90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7" type="#_x0000_t7" style="position:absolute;left:3480;top:3114;width:1620;height:900"/>
            <v:shape id="_x0000_s1058" type="#_x0000_t202" style="position:absolute;left:4020;top:3294;width:540;height:540" stroked="f">
              <v:textbox style="mso-next-textbox:#_x0000_s1058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они так называются?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чего состоят данные фигуры? (Углов, сторон, вершин.)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Что вы о них можете сказать? </w:t>
      </w:r>
      <w:proofErr w:type="gramStart"/>
      <w:r>
        <w:rPr>
          <w:sz w:val="28"/>
          <w:szCs w:val="28"/>
        </w:rPr>
        <w:t xml:space="preserve">(Сторон, углов, вершин у 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многоугольников поровну).</w:t>
      </w:r>
    </w:p>
    <w:p w:rsidR="00F7277B" w:rsidRDefault="006E564F" w:rsidP="00F7277B">
      <w:pPr>
        <w:ind w:left="7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66" style="position:absolute;left:0;text-align:left;z-index:251671552" from="414pt,-54pt" to="414pt,738pt"/>
        </w:pic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ЗАДАНИЕ (повторение действия сложения,  названия его 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компонентов и результата) </w:t>
      </w:r>
    </w:p>
    <w:p w:rsidR="00F7277B" w:rsidRDefault="00F7277B" w:rsidP="00F7277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Экскурсовод предлагает нам арифметический диктант.</w:t>
      </w:r>
    </w:p>
    <w:p w:rsidR="00F7277B" w:rsidRDefault="00F7277B" w:rsidP="00F7277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 сумму чисел 10 и 8, 6 и 6, 5 и 9, 40 и 4, 0 и 20?                   </w:t>
      </w:r>
    </w:p>
    <w:p w:rsidR="00F7277B" w:rsidRDefault="00F7277B" w:rsidP="00F7277B">
      <w:pPr>
        <w:numPr>
          <w:ilvl w:val="0"/>
          <w:numId w:val="15"/>
        </w:numPr>
        <w:rPr>
          <w:b/>
          <w:sz w:val="36"/>
          <w:szCs w:val="36"/>
        </w:rPr>
      </w:pPr>
      <w:r>
        <w:rPr>
          <w:sz w:val="28"/>
          <w:szCs w:val="28"/>
        </w:rPr>
        <w:t>Какое действие вы выполняли?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Что значит найти сумму?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4. ЗАДАНИЕ (повторение измерения).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А теперь мы попадаем в город практических измерений.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Начертите отрезок длиной 5 см.</w:t>
      </w:r>
    </w:p>
    <w:p w:rsidR="00F7277B" w:rsidRDefault="00F7277B" w:rsidP="00F7277B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 правильно пользоваться линейкой? (чертим от нуля, </w:t>
      </w:r>
      <w:proofErr w:type="gramEnd"/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прикладываем ровно и неподвижно линейку).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>. Работа над новым материалом:</w:t>
      </w:r>
    </w:p>
    <w:p w:rsidR="00F7277B" w:rsidRDefault="00F7277B" w:rsidP="00F7277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Вы хорошо справились с практическими заданиями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и вам гид доверяет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, интересное и сложное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задание.</w:t>
      </w:r>
    </w:p>
    <w:p w:rsidR="00F7277B" w:rsidRDefault="00F7277B" w:rsidP="00F727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Экскурсовод предлагает следующее 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1. Задание:</w:t>
      </w:r>
      <w:r>
        <w:rPr>
          <w:sz w:val="28"/>
          <w:szCs w:val="28"/>
        </w:rPr>
        <w:t xml:space="preserve">   Практическая работа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(исследование</w:t>
      </w:r>
      <w:r>
        <w:rPr>
          <w:b/>
          <w:sz w:val="36"/>
          <w:szCs w:val="36"/>
        </w:rPr>
        <w:t>).</w:t>
      </w:r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Каждый ученик получает карточку с изображением треугольника.</w:t>
      </w:r>
    </w:p>
    <w:p w:rsidR="00F7277B" w:rsidRDefault="00F7277B" w:rsidP="00F727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Измерять длину каждой стороны треугольника.(4см,6см,2см)</w:t>
      </w:r>
    </w:p>
    <w:p w:rsidR="00F7277B" w:rsidRDefault="00F7277B" w:rsidP="00F727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Найти сумму длин  всех сторон треугольника.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(дети находят сумму длин сторон различными способами)              Слайды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3+4+6=13см                                                                                       примерами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4+3+6=13см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6+4+3=13см</w:t>
      </w:r>
    </w:p>
    <w:p w:rsidR="00F7277B" w:rsidRDefault="00F7277B" w:rsidP="00F7277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 нашли сумму длин всех сторон треугольника.</w:t>
      </w: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Периметр - </w:t>
      </w:r>
      <w:r>
        <w:rPr>
          <w:sz w:val="28"/>
          <w:szCs w:val="28"/>
        </w:rPr>
        <w:t>это сумма длин  всех сторон многоугольника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(Слово  «периметр» высвечивается на экране)                                    определением</w:t>
      </w: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Повторяем хором, читает определение в книге сильный ученик,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читаем в книге сами, читаем хором, повторяем в парах,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повторяем по одному и самостоятельно.</w:t>
      </w:r>
    </w:p>
    <w:p w:rsidR="00F7277B" w:rsidRDefault="00F7277B" w:rsidP="00F7277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 обозначается периметр латинской буквой – </w:t>
      </w:r>
      <w:r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обозначением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77B" w:rsidRDefault="006E564F" w:rsidP="00F7277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line id="_x0000_s1067" style="position:absolute;z-index:251672576" from="414pt,-70.1pt" to="414pt,757.9pt"/>
        </w:pict>
      </w:r>
      <w:r w:rsidR="00F7277B">
        <w:rPr>
          <w:b/>
          <w:sz w:val="36"/>
          <w:szCs w:val="36"/>
          <w:lang w:val="en-US"/>
        </w:rPr>
        <w:t>IV</w:t>
      </w:r>
      <w:r w:rsidR="00F7277B">
        <w:rPr>
          <w:b/>
          <w:sz w:val="36"/>
          <w:szCs w:val="36"/>
        </w:rPr>
        <w:t xml:space="preserve">. </w:t>
      </w:r>
      <w:proofErr w:type="spellStart"/>
      <w:r w:rsidR="00F7277B">
        <w:rPr>
          <w:b/>
          <w:sz w:val="36"/>
          <w:szCs w:val="36"/>
        </w:rPr>
        <w:t>Физминутка</w:t>
      </w:r>
      <w:proofErr w:type="spellEnd"/>
      <w:r w:rsidR="00F7277B">
        <w:rPr>
          <w:b/>
          <w:sz w:val="36"/>
          <w:szCs w:val="36"/>
        </w:rPr>
        <w:t>.</w:t>
      </w: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 теперь, наш гид  устал, и я предлагаю, показать ему как мы</w:t>
      </w:r>
    </w:p>
    <w:p w:rsidR="00F7277B" w:rsidRDefault="00F7277B" w:rsidP="00F7277B">
      <w:pPr>
        <w:ind w:left="530"/>
        <w:rPr>
          <w:sz w:val="28"/>
          <w:szCs w:val="28"/>
        </w:rPr>
      </w:pPr>
      <w:r>
        <w:rPr>
          <w:sz w:val="28"/>
          <w:szCs w:val="28"/>
        </w:rPr>
        <w:t>умеем отдыхать, расскажем немного о себе.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Поём песню «Настоящий друг»                                                                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картинкой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Дружба крепкая не сломается,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расклеится от дождей и вьюг.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Друг в беде не бросит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Лишнего не спросит – 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Вот что значит настоящий, 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Верный друг!</w:t>
      </w:r>
    </w:p>
    <w:p w:rsidR="00F7277B" w:rsidRDefault="00F7277B" w:rsidP="00F7277B">
      <w:pPr>
        <w:ind w:firstLine="720"/>
        <w:rPr>
          <w:sz w:val="28"/>
          <w:szCs w:val="28"/>
        </w:rPr>
      </w:pP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Мы поссоримся -  и помиримся,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«Не разлить водой!» - шутят все вокруг.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полдень или в полночь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Друг придёт на помощь-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Вот что значит настоящий, </w:t>
      </w:r>
    </w:p>
    <w:p w:rsidR="00F7277B" w:rsidRDefault="00F7277B" w:rsidP="00F7277B">
      <w:pPr>
        <w:ind w:firstLine="720"/>
        <w:rPr>
          <w:sz w:val="36"/>
          <w:szCs w:val="36"/>
        </w:rPr>
      </w:pPr>
      <w:r>
        <w:rPr>
          <w:sz w:val="28"/>
          <w:szCs w:val="28"/>
        </w:rPr>
        <w:t>Верный друг!</w:t>
      </w:r>
    </w:p>
    <w:p w:rsidR="00F7277B" w:rsidRDefault="00F7277B" w:rsidP="00F7277B">
      <w:pPr>
        <w:rPr>
          <w:b/>
          <w:sz w:val="36"/>
          <w:szCs w:val="36"/>
        </w:rPr>
      </w:pPr>
    </w:p>
    <w:p w:rsidR="00F7277B" w:rsidRDefault="00F7277B" w:rsidP="00F7277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 xml:space="preserve">V. </w:t>
      </w:r>
      <w:r>
        <w:rPr>
          <w:b/>
          <w:sz w:val="36"/>
          <w:szCs w:val="36"/>
        </w:rPr>
        <w:t>Закрепление изученного материала.</w:t>
      </w:r>
      <w:proofErr w:type="gramEnd"/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Мы продолжаем путешествие по стране Геометрия.</w:t>
      </w:r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Мы находимся на улице Четырёхугольников.</w:t>
      </w:r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Экскурсовод предлагает нам  новое 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1.Определить периметр четырехугольника.</w:t>
      </w:r>
    </w:p>
    <w:p w:rsidR="00F7277B" w:rsidRDefault="00F7277B" w:rsidP="00F7277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 значит определить периметр четырёхугольника?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(дети получают задание на экране проектора) 10 см, 4 см, 10 см, 4 см.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10+10+4+4=28 см                                                                                            рисунком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10+4+10+4=28 см                                                                                            четырёх-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4+10+4+10= 28см                                                                                            угольника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10*2+4*2=28см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(10+4)*2= 28 см</w:t>
      </w:r>
    </w:p>
    <w:p w:rsidR="00F7277B" w:rsidRDefault="00F7277B" w:rsidP="00F7277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 способом лучше, легче определить периметр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четырехугольника? </w:t>
      </w:r>
    </w:p>
    <w:p w:rsidR="00F7277B" w:rsidRDefault="00F7277B" w:rsidP="00F7277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такое периметр?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2.Определить   периметр квадрата со стороной 5см.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(задание на экране проектора)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5+5+5+5=20 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5*4=20 см    </w:t>
      </w:r>
    </w:p>
    <w:p w:rsidR="00F7277B" w:rsidRDefault="006E564F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z-index:251673600" from="423pt,-81pt" to="423pt,783pt"/>
        </w:pict>
      </w:r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  <w:lang w:val="en-US"/>
        </w:rPr>
        <w:lastRenderedPageBreak/>
        <w:t>IV</w:t>
      </w:r>
      <w:r>
        <w:rPr>
          <w:b/>
          <w:sz w:val="36"/>
          <w:szCs w:val="36"/>
        </w:rPr>
        <w:t>. Работа в тетради (дифференцированная).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Мы с вами попали в город  Практических заданий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Нам необходимо выполнить задания  в тетрадях на стр.30.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Работаем по вариантам.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1 вариант -  вычислить периметр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равностороннего )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треугольника, выполнив измерения. 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2 вариант -  вычислить периметр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разностороннего )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четырёхугольника, выполнив измерения.                        </w:t>
      </w: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  <w:proofErr w:type="gramStart"/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>. Подведение итогов урока.</w:t>
      </w:r>
      <w:proofErr w:type="gramEnd"/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Наше путешествие подошло к завершению.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Вам понравилось?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Какие открытия вы сделали сегодня на уроке?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же такое периметр?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значит периметр?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бы вам хотелось взять на другие уроки?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 память  о нашем путешествии  в страну Геометрию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экскурсовод подарил вам свои фотографии.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Фотографии получились  черно-белые, а вы по желанию можете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сделать их цветными.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А ещё вычислите периметр </w:t>
      </w:r>
      <w:proofErr w:type="gramStart"/>
      <w:r>
        <w:rPr>
          <w:sz w:val="28"/>
          <w:szCs w:val="28"/>
        </w:rPr>
        <w:t>многоугольников</w:t>
      </w:r>
      <w:proofErr w:type="gramEnd"/>
      <w:r>
        <w:rPr>
          <w:sz w:val="28"/>
          <w:szCs w:val="28"/>
        </w:rPr>
        <w:t xml:space="preserve"> из которых состоит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человечек (по выбору, дифференцированно) 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b/>
          <w:sz w:val="36"/>
          <w:szCs w:val="36"/>
        </w:rPr>
      </w:pPr>
    </w:p>
    <w:p w:rsidR="00F7277B" w:rsidRDefault="00F7277B" w:rsidP="00F7277B"/>
    <w:p w:rsidR="008439E1" w:rsidRDefault="008439E1"/>
    <w:sectPr w:rsidR="008439E1" w:rsidSect="00FA50FF">
      <w:pgSz w:w="11906" w:h="16838"/>
      <w:pgMar w:top="1134" w:right="386" w:bottom="1134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0AC"/>
    <w:multiLevelType w:val="hybridMultilevel"/>
    <w:tmpl w:val="8D627990"/>
    <w:lvl w:ilvl="0" w:tplc="D15A008E">
      <w:start w:val="1"/>
      <w:numFmt w:val="bullet"/>
      <w:lvlText w:val=""/>
      <w:lvlJc w:val="left"/>
      <w:pPr>
        <w:tabs>
          <w:tab w:val="num" w:pos="606"/>
        </w:tabs>
        <w:ind w:left="606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0D565EB1"/>
    <w:multiLevelType w:val="hybridMultilevel"/>
    <w:tmpl w:val="1C1A871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96245"/>
    <w:multiLevelType w:val="hybridMultilevel"/>
    <w:tmpl w:val="E6CEF7F8"/>
    <w:lvl w:ilvl="0" w:tplc="D15A008E">
      <w:start w:val="1"/>
      <w:numFmt w:val="bullet"/>
      <w:lvlText w:val="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342EF"/>
    <w:multiLevelType w:val="hybridMultilevel"/>
    <w:tmpl w:val="F470379C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547B1"/>
    <w:multiLevelType w:val="hybridMultilevel"/>
    <w:tmpl w:val="270A2FD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D0919"/>
    <w:multiLevelType w:val="hybridMultilevel"/>
    <w:tmpl w:val="4C24963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91198"/>
    <w:multiLevelType w:val="hybridMultilevel"/>
    <w:tmpl w:val="44DE7334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673E3"/>
    <w:multiLevelType w:val="hybridMultilevel"/>
    <w:tmpl w:val="C0226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450C8"/>
    <w:multiLevelType w:val="hybridMultilevel"/>
    <w:tmpl w:val="AAD4FC4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6676F"/>
    <w:multiLevelType w:val="hybridMultilevel"/>
    <w:tmpl w:val="B25AA8E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35B6F"/>
    <w:multiLevelType w:val="hybridMultilevel"/>
    <w:tmpl w:val="111EEC80"/>
    <w:lvl w:ilvl="0" w:tplc="D15A008E">
      <w:start w:val="1"/>
      <w:numFmt w:val="bullet"/>
      <w:lvlText w:val=""/>
      <w:lvlJc w:val="left"/>
      <w:pPr>
        <w:tabs>
          <w:tab w:val="num" w:pos="815"/>
        </w:tabs>
        <w:ind w:left="815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4D5B58CB"/>
    <w:multiLevelType w:val="hybridMultilevel"/>
    <w:tmpl w:val="57025E8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C598A"/>
    <w:multiLevelType w:val="hybridMultilevel"/>
    <w:tmpl w:val="8E8AD56E"/>
    <w:lvl w:ilvl="0" w:tplc="D15A008E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351BD0"/>
    <w:multiLevelType w:val="hybridMultilevel"/>
    <w:tmpl w:val="49EEB2D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51CBF"/>
    <w:multiLevelType w:val="hybridMultilevel"/>
    <w:tmpl w:val="4602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20A45"/>
    <w:multiLevelType w:val="hybridMultilevel"/>
    <w:tmpl w:val="5E3695E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655AB"/>
    <w:multiLevelType w:val="hybridMultilevel"/>
    <w:tmpl w:val="7F34536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277B"/>
    <w:rsid w:val="000E36FF"/>
    <w:rsid w:val="001C731F"/>
    <w:rsid w:val="00261A2F"/>
    <w:rsid w:val="00354057"/>
    <w:rsid w:val="006E564F"/>
    <w:rsid w:val="007D4EE8"/>
    <w:rsid w:val="00812B1E"/>
    <w:rsid w:val="008439E1"/>
    <w:rsid w:val="0094239B"/>
    <w:rsid w:val="00CC7FAC"/>
    <w:rsid w:val="00F7277B"/>
    <w:rsid w:val="00FA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1100</Words>
  <Characters>6271</Characters>
  <Application>Microsoft Office Word</Application>
  <DocSecurity>0</DocSecurity>
  <Lines>52</Lines>
  <Paragraphs>14</Paragraphs>
  <ScaleCrop>false</ScaleCrop>
  <Company>FREE USER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2017-12-11T07:06:00Z</cp:lastPrinted>
  <dcterms:created xsi:type="dcterms:W3CDTF">2012-03-27T05:15:00Z</dcterms:created>
  <dcterms:modified xsi:type="dcterms:W3CDTF">2017-12-11T07:07:00Z</dcterms:modified>
</cp:coreProperties>
</file>