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6B" w:rsidRDefault="00107FA1" w:rsidP="004C186B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07FA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4C186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ГКОУ РД  «САНГАРСКАЯ СОШ ЛАКСКОГО РАЙОНА»</w:t>
      </w:r>
    </w:p>
    <w:p w:rsidR="004C186B" w:rsidRDefault="004C186B" w:rsidP="004C186B">
      <w:pPr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4C186B" w:rsidRDefault="004C186B" w:rsidP="004C186B"/>
    <w:p w:rsidR="004C186B" w:rsidRDefault="004C186B" w:rsidP="004C186B"/>
    <w:p w:rsidR="004C186B" w:rsidRDefault="004C186B" w:rsidP="004C186B"/>
    <w:p w:rsidR="004C186B" w:rsidRDefault="004C186B" w:rsidP="004C186B"/>
    <w:p w:rsidR="004C186B" w:rsidRPr="00214B51" w:rsidRDefault="004C186B" w:rsidP="004C186B">
      <w:pPr>
        <w:jc w:val="center"/>
        <w:rPr>
          <w:b/>
          <w:sz w:val="32"/>
          <w:szCs w:val="32"/>
        </w:rPr>
      </w:pPr>
    </w:p>
    <w:p w:rsidR="004C186B" w:rsidRPr="002851FF" w:rsidRDefault="004C186B" w:rsidP="004C186B">
      <w:pPr>
        <w:jc w:val="center"/>
        <w:rPr>
          <w:b/>
          <w:color w:val="0070C0"/>
          <w:sz w:val="72"/>
          <w:szCs w:val="72"/>
        </w:rPr>
      </w:pPr>
      <w:r w:rsidRPr="002851FF">
        <w:rPr>
          <w:b/>
          <w:color w:val="0070C0"/>
          <w:sz w:val="72"/>
          <w:szCs w:val="72"/>
        </w:rPr>
        <w:t xml:space="preserve">КОНСПЕКТ УРОКА </w:t>
      </w:r>
    </w:p>
    <w:p w:rsidR="004C186B" w:rsidRPr="00244D97" w:rsidRDefault="004C186B" w:rsidP="004C186B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ПО МАТЕМАТИКЕ</w:t>
      </w:r>
    </w:p>
    <w:p w:rsidR="004C186B" w:rsidRDefault="004C186B" w:rsidP="004C186B">
      <w:pPr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 xml:space="preserve">                         В 4</w:t>
      </w:r>
      <w:r w:rsidRPr="00244D97">
        <w:rPr>
          <w:b/>
          <w:color w:val="0070C0"/>
          <w:sz w:val="52"/>
          <w:szCs w:val="52"/>
        </w:rPr>
        <w:t xml:space="preserve"> КЛАССЕ</w:t>
      </w:r>
      <w:r>
        <w:rPr>
          <w:b/>
          <w:color w:val="0070C0"/>
          <w:sz w:val="52"/>
          <w:szCs w:val="52"/>
        </w:rPr>
        <w:t xml:space="preserve">  </w:t>
      </w:r>
      <w:r w:rsidRPr="00244D97">
        <w:rPr>
          <w:b/>
          <w:color w:val="0070C0"/>
          <w:sz w:val="52"/>
          <w:szCs w:val="52"/>
        </w:rPr>
        <w:t xml:space="preserve">ПО ТЕМЕ </w:t>
      </w:r>
    </w:p>
    <w:p w:rsidR="004C186B" w:rsidRPr="00244D97" w:rsidRDefault="00DE3FCE" w:rsidP="004C186B">
      <w:pPr>
        <w:rPr>
          <w:color w:val="0070C0"/>
          <w:sz w:val="44"/>
          <w:szCs w:val="44"/>
        </w:rPr>
      </w:pPr>
      <w:r w:rsidRPr="00DE3FCE">
        <w:rPr>
          <w:b/>
          <w:color w:val="0070C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35pt;height:63.6pt" fillcolor="#b2b2b2" strokecolor="#33c" strokeweight="1pt">
            <v:fill opacity=".5"/>
            <v:shadow on="t" color="#99f" offset="3pt"/>
            <v:textpath style="font-family:&quot;Arial Black&quot;;v-text-kern:t" trim="t" fitpath="t" string="«Единицы измерения времени.»"/>
          </v:shape>
        </w:pict>
      </w:r>
    </w:p>
    <w:p w:rsidR="004C186B" w:rsidRDefault="004C186B" w:rsidP="004C186B">
      <w:pPr>
        <w:rPr>
          <w:sz w:val="32"/>
          <w:szCs w:val="32"/>
        </w:rPr>
      </w:pPr>
    </w:p>
    <w:p w:rsidR="004C186B" w:rsidRDefault="004C186B" w:rsidP="004C186B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C186B" w:rsidRDefault="004C186B" w:rsidP="004C186B">
      <w:pPr>
        <w:tabs>
          <w:tab w:val="left" w:pos="8023"/>
        </w:tabs>
        <w:rPr>
          <w:sz w:val="32"/>
          <w:szCs w:val="32"/>
        </w:rPr>
      </w:pPr>
    </w:p>
    <w:p w:rsidR="004C186B" w:rsidRDefault="004C186B" w:rsidP="004C186B">
      <w:pPr>
        <w:tabs>
          <w:tab w:val="left" w:pos="8023"/>
        </w:tabs>
        <w:rPr>
          <w:sz w:val="32"/>
          <w:szCs w:val="32"/>
        </w:rPr>
      </w:pPr>
    </w:p>
    <w:p w:rsidR="004C186B" w:rsidRDefault="004C186B" w:rsidP="004C186B">
      <w:pPr>
        <w:tabs>
          <w:tab w:val="left" w:pos="8023"/>
        </w:tabs>
        <w:rPr>
          <w:sz w:val="32"/>
          <w:szCs w:val="32"/>
        </w:rPr>
      </w:pPr>
    </w:p>
    <w:p w:rsidR="004C186B" w:rsidRDefault="004C186B" w:rsidP="004C186B">
      <w:pPr>
        <w:tabs>
          <w:tab w:val="left" w:pos="8023"/>
        </w:tabs>
        <w:rPr>
          <w:sz w:val="32"/>
          <w:szCs w:val="32"/>
        </w:rPr>
      </w:pPr>
    </w:p>
    <w:p w:rsidR="004C186B" w:rsidRPr="003C2E9E" w:rsidRDefault="004C186B" w:rsidP="004C186B">
      <w:pPr>
        <w:tabs>
          <w:tab w:val="left" w:pos="802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ПОДГОТОВИЛА  КЕРИМОВА А</w:t>
      </w:r>
      <w:r w:rsidRPr="00244D9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Г.</w:t>
      </w:r>
      <w:r w:rsidRPr="00244D97">
        <w:rPr>
          <w:b/>
          <w:sz w:val="32"/>
          <w:szCs w:val="32"/>
        </w:rPr>
        <w:t xml:space="preserve">, УЧИТЕЛЬ </w:t>
      </w:r>
      <w:r>
        <w:rPr>
          <w:b/>
          <w:sz w:val="32"/>
          <w:szCs w:val="32"/>
        </w:rPr>
        <w:t>НАЧ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ЛАССОВ</w:t>
      </w:r>
    </w:p>
    <w:p w:rsidR="004C186B" w:rsidRDefault="004C186B" w:rsidP="004C186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07FA1" w:rsidRDefault="00107FA1" w:rsidP="00107FA1">
      <w:pPr>
        <w:autoSpaceDE w:val="0"/>
        <w:autoSpaceDN w:val="0"/>
        <w:adjustRightInd w:val="0"/>
        <w:spacing w:after="0" w:line="360" w:lineRule="auto"/>
        <w:ind w:left="7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Урок математики в 4 классе. </w:t>
      </w:r>
    </w:p>
    <w:p w:rsidR="00097256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Тема: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Закрепление 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изученного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Единицы измерения времени.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 Систематизировать  знания  учащихся  о  единицах  времени.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Задачи  урока: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учить сравнивать и  преобразовывать  единицы  времени  из  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мелких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 в  крупные, из  крупных  в   мелкие;</w:t>
      </w:r>
    </w:p>
    <w:p w:rsidR="00107FA1" w:rsidRPr="004C186B" w:rsidRDefault="00107FA1" w:rsidP="004C18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C186B">
        <w:rPr>
          <w:rFonts w:ascii="Times New Roman" w:hAnsi="Times New Roman" w:cs="Times New Roman"/>
          <w:sz w:val="24"/>
          <w:szCs w:val="24"/>
        </w:rPr>
        <w:t xml:space="preserve">- </w:t>
      </w:r>
      <w:r w:rsidRPr="004C186B">
        <w:rPr>
          <w:rFonts w:ascii="Times New Roman CYR" w:hAnsi="Times New Roman CYR" w:cs="Times New Roman CYR"/>
          <w:sz w:val="24"/>
          <w:szCs w:val="24"/>
        </w:rPr>
        <w:t>совершенствовать  устные  и  письменные  вычислительные  навыки  и  умения  решать  задачи</w:t>
      </w:r>
      <w:proofErr w:type="gramStart"/>
      <w:r w:rsidRPr="004C186B"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развивать  познавательный  интерес,  мышление  учащихся;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воспитание культуры речи, аккуратности.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Ход урока.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МОМЕНТ</w:t>
      </w:r>
      <w:proofErr w:type="gramStart"/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proofErr w:type="gramEnd"/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с</w:t>
      </w:r>
      <w:proofErr w:type="gramEnd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лайд  1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 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Прозвенел сейчас звонок,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Начинается урок!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Подравнялись, подтянулись,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Сели тихо</w:t>
      </w:r>
      <w:proofErr w:type="gramStart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 улыбнулись. 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 тепе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рь открыли тетрадь</w:t>
      </w:r>
      <w:proofErr w:type="gramStart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записали число, классная работа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2. </w:t>
      </w:r>
      <w:r w:rsidRPr="00107FA1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Устный счет 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А пока проверим вашу готовность к предстоящей работе.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107FA1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Блиц-опрос </w:t>
      </w:r>
      <w:r w:rsidRPr="00107FA1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Горячая десятка</w:t>
      </w:r>
      <w:r w:rsidRPr="00107FA1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  <w:r w:rsidRPr="00107FA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.)</w:t>
      </w:r>
      <w:proofErr w:type="gramEnd"/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как называются числа при сложении?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как называются числа при вычитании?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как называются числа при умножении? (множители, произведение)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как называются числа при делении? (делимое, делитель, частное)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</w:t>
      </w:r>
      <w:proofErr w:type="gramStart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узнать</w:t>
      </w:r>
      <w:proofErr w:type="gramEnd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сколько одно число больше или меньше другого?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" w:hAnsi="Times New Roman" w:cs="Times New Roman"/>
          <w:color w:val="444444"/>
          <w:sz w:val="24"/>
          <w:szCs w:val="24"/>
        </w:rPr>
        <w:t>6.</w:t>
      </w: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как узнать во сколько раз одно число больше или меньше другого?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" w:hAnsi="Times New Roman" w:cs="Times New Roman"/>
          <w:color w:val="444444"/>
          <w:sz w:val="24"/>
          <w:szCs w:val="24"/>
        </w:rPr>
        <w:t>7.</w:t>
      </w: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что такое периметр?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" w:hAnsi="Times New Roman" w:cs="Times New Roman"/>
          <w:color w:val="444444"/>
          <w:sz w:val="24"/>
          <w:szCs w:val="24"/>
        </w:rPr>
        <w:t>8.</w:t>
      </w: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как найти площадь?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" w:hAnsi="Times New Roman" w:cs="Times New Roman"/>
          <w:color w:val="444444"/>
          <w:sz w:val="24"/>
          <w:szCs w:val="24"/>
        </w:rPr>
        <w:t>9.</w:t>
      </w: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чему равен 1 век?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444444"/>
          <w:sz w:val="24"/>
          <w:szCs w:val="24"/>
        </w:rPr>
      </w:pPr>
      <w:r w:rsidRPr="00107FA1">
        <w:rPr>
          <w:rFonts w:ascii="Times New Roman" w:hAnsi="Times New Roman" w:cs="Times New Roman"/>
          <w:color w:val="444444"/>
          <w:sz w:val="24"/>
          <w:szCs w:val="24"/>
        </w:rPr>
        <w:t>10.</w:t>
      </w:r>
      <w:r w:rsidRPr="00107FA1">
        <w:rPr>
          <w:rFonts w:ascii="Times New Roman CYR" w:hAnsi="Times New Roman CYR" w:cs="Times New Roman CYR"/>
          <w:color w:val="444444"/>
          <w:sz w:val="24"/>
          <w:szCs w:val="24"/>
        </w:rPr>
        <w:t>сколько кг в 1 т.?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СООБЩЕНИЕ ТЕМЫ, ПОСТАНОВКА ЦЕЛЕЙ И ЗАДАЧ УРОКА.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Тема урока не простая, она скрывается в загадках.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Отгадайте: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Длинный нос, как клюв у птицы –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Это цифра... (</w:t>
      </w:r>
      <w:r w:rsidRPr="00107FA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единица</w:t>
      </w:r>
      <w:r w:rsidRPr="00107FA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lastRenderedPageBreak/>
        <w:t xml:space="preserve">Без ног, а бежит, не кончается,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Никогда назад не возвращается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( 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>ремя)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- 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Кто угадал тему нашего урока?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Тема урока </w:t>
      </w:r>
      <w:r w:rsidRPr="00107F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Единицы времени</w:t>
      </w:r>
      <w:r w:rsidRPr="00107FA1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107FA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7FA1">
        <w:rPr>
          <w:rFonts w:ascii="Times New Roman" w:hAnsi="Times New Roman" w:cs="Times New Roman"/>
          <w:color w:val="000000"/>
          <w:sz w:val="24"/>
          <w:szCs w:val="24"/>
        </w:rPr>
        <w:t xml:space="preserve">  ( </w:t>
      </w:r>
      <w:proofErr w:type="gramStart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лайд 2)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F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Сегодня мы обобщим знания по теме </w:t>
      </w:r>
      <w:r w:rsidRPr="00107F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Единицы времени</w:t>
      </w:r>
      <w:r w:rsidRPr="00107FA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Итак, сегодня  на  уроке  мы  с  вами  должны: 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(слайд  3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)</w:t>
      </w:r>
      <w:proofErr w:type="gramEnd"/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привести  в  систему  все  знания  по  теме </w:t>
      </w:r>
      <w:r w:rsidRPr="00107FA1">
        <w:rPr>
          <w:rFonts w:ascii="Times New Roman" w:hAnsi="Times New Roman" w:cs="Times New Roman"/>
          <w:sz w:val="24"/>
          <w:szCs w:val="24"/>
        </w:rPr>
        <w:t>«</w:t>
      </w:r>
      <w:r w:rsidRPr="00107FA1">
        <w:rPr>
          <w:rFonts w:ascii="Times New Roman CYR" w:hAnsi="Times New Roman CYR" w:cs="Times New Roman CYR"/>
          <w:sz w:val="24"/>
          <w:szCs w:val="24"/>
        </w:rPr>
        <w:t>Время  и  его  единицы</w:t>
      </w:r>
      <w:r w:rsidRPr="00107FA1">
        <w:rPr>
          <w:rFonts w:ascii="Times New Roman" w:hAnsi="Times New Roman" w:cs="Times New Roman"/>
          <w:sz w:val="24"/>
          <w:szCs w:val="24"/>
        </w:rPr>
        <w:t>»;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продолжим  совершенствовать  свои  вычислительные  навыки;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07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gramEnd"/>
      <w:r w:rsidRPr="00107FA1">
        <w:rPr>
          <w:rFonts w:ascii="Times New Roman CYR" w:hAnsi="Times New Roman CYR" w:cs="Times New Roman CYR"/>
          <w:color w:val="000000"/>
          <w:sz w:val="24"/>
          <w:szCs w:val="24"/>
        </w:rPr>
        <w:t xml:space="preserve">  конечно же, будем  развивать  свой  ум, смекалку  и  внимание.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Работа над темой урока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Назовите все известные вам единицы измерения времени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с</w:t>
      </w:r>
      <w:proofErr w:type="gramEnd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лайд  4 )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-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А зачем они нам нужны?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А  сейчас проверим, как  вы  знаете  таблицу  единиц  времени, ведь  не  зная  ее, мы  не  сможем  выполнить  следующие  задания.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У  вас  на  столах  лежат  карточки №1,  в  которых  необходимо  заполнить  пропуски. Приступайте  к  работе  и  вставьте  вместо  многоточия  необходимые  данные.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>Карточка 1.</w:t>
      </w:r>
    </w:p>
    <w:tbl>
      <w:tblPr>
        <w:tblW w:w="0" w:type="auto"/>
        <w:tblInd w:w="-5" w:type="dxa"/>
        <w:tblLayout w:type="fixed"/>
        <w:tblLook w:val="0000"/>
      </w:tblPr>
      <w:tblGrid>
        <w:gridCol w:w="2818"/>
      </w:tblGrid>
      <w:tr w:rsidR="00107FA1" w:rsidRPr="00107FA1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07FA1" w:rsidRPr="00107FA1" w:rsidRDefault="00107F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ч  = …мин</w:t>
            </w:r>
          </w:p>
          <w:p w:rsidR="00107FA1" w:rsidRPr="00107FA1" w:rsidRDefault="00107F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в. = …г.</w:t>
            </w:r>
          </w:p>
          <w:p w:rsidR="00107FA1" w:rsidRPr="00107FA1" w:rsidRDefault="00107F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г. = …мес.</w:t>
            </w:r>
          </w:p>
          <w:p w:rsidR="00107FA1" w:rsidRPr="00107FA1" w:rsidRDefault="00107F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мин. = …с</w:t>
            </w:r>
          </w:p>
          <w:p w:rsidR="00107FA1" w:rsidRPr="00107FA1" w:rsidRDefault="00107F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сут. = …ч</w:t>
            </w:r>
          </w:p>
          <w:p w:rsidR="00107FA1" w:rsidRPr="00107FA1" w:rsidRDefault="00107F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07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г. =…</w:t>
            </w:r>
            <w:proofErr w:type="spellStart"/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. или …</w:t>
            </w:r>
            <w:proofErr w:type="spellStart"/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сут</w:t>
            </w:r>
            <w:proofErr w:type="spellEnd"/>
            <w:r w:rsidRPr="00107FA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Оцени свою работу (ученик ставит на карточке себе оценку).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А теперь давайте проверим и исправим ошибки, если есть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>слайд 5)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Кто нашел ошибки?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Оцени свою работу (ученик снова на карточке ставит себе оценку).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lastRenderedPageBreak/>
        <w:t>А теперь поднимите руки  те, у кого все правильно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.(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Молодцы)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Остальным быть внимательнее.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Почему иногда в году бывает 365 дней, а иногда 366?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Как называется год, когда 366 дней?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Он чередуется через 4 года. Последний был в 2012, когда следующий?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Вспомните по окружающему миру мы учились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определять век. Как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>один ученик отвечает)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Используя таблицу, которую мы составили, выполним следующее задание.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 xml:space="preserve">Выразите: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(слайд  6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)</w:t>
      </w:r>
      <w:proofErr w:type="gramEnd"/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по 1 ученику работают у доски)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1)   </w:t>
      </w:r>
      <w:r w:rsidRPr="00107FA1">
        <w:rPr>
          <w:rFonts w:ascii="Times New Roman CYR" w:hAnsi="Times New Roman CYR" w:cs="Times New Roman CYR"/>
          <w:sz w:val="24"/>
          <w:szCs w:val="24"/>
        </w:rPr>
        <w:t>в сутках: 48ч.  (48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24=2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>.)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2)  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в часах: 2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>. (2 *24=48 ч)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3)  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в месяцах: 3 года 4 мес.(3г *12 +4 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мес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=40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мес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>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4)   </w:t>
      </w:r>
      <w:r w:rsidRPr="00107FA1">
        <w:rPr>
          <w:rFonts w:ascii="Times New Roman CYR" w:hAnsi="Times New Roman CYR" w:cs="Times New Roman CYR"/>
          <w:sz w:val="24"/>
          <w:szCs w:val="24"/>
        </w:rPr>
        <w:t>в годах: 60 мес.(60 мес.:12=5 л)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5)</w:t>
      </w:r>
      <w:r w:rsidRPr="00107FA1">
        <w:rPr>
          <w:rFonts w:ascii="Times New Roman CYR" w:hAnsi="Times New Roman CYR" w:cs="Times New Roman CYR"/>
          <w:sz w:val="24"/>
          <w:szCs w:val="24"/>
        </w:rPr>
        <w:t>в секундах: 5 мин.(5 мин*60=300 сек)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6)</w:t>
      </w:r>
      <w:r w:rsidRPr="00107FA1">
        <w:rPr>
          <w:rFonts w:ascii="Times New Roman CYR" w:hAnsi="Times New Roman CYR" w:cs="Times New Roman CYR"/>
          <w:sz w:val="24"/>
          <w:szCs w:val="24"/>
        </w:rPr>
        <w:t>в минутах: 600с.(600 сек:60=10 мин)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Самостоятельная работа.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Сейчас вам предстоит сравнить единицы времени. Задание на карточке №2.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задания по карточкам).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Сравните: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 xml:space="preserve">. 18 ч     ⁮17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>.                                        3 в. ⁮      287 лет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700 </w:t>
      </w:r>
      <w:r w:rsidRPr="00107FA1">
        <w:rPr>
          <w:rFonts w:ascii="Times New Roman CYR" w:hAnsi="Times New Roman CYR" w:cs="Times New Roman CYR"/>
          <w:sz w:val="24"/>
          <w:szCs w:val="24"/>
        </w:rPr>
        <w:t>мин. ⁮        11ч.                                          50 мес. ⁮     4 г.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07FA1">
        <w:rPr>
          <w:rFonts w:ascii="Times New Roman" w:hAnsi="Times New Roman" w:cs="Times New Roman"/>
          <w:sz w:val="24"/>
          <w:szCs w:val="24"/>
        </w:rPr>
        <w:t>3</w:t>
      </w:r>
      <w:r w:rsidRPr="00107FA1">
        <w:rPr>
          <w:rFonts w:ascii="Times New Roman CYR" w:hAnsi="Times New Roman CYR" w:cs="Times New Roman CYR"/>
          <w:sz w:val="24"/>
          <w:szCs w:val="24"/>
        </w:rPr>
        <w:t>сут.5 ⁮          77ч.</w:t>
      </w:r>
      <w:r w:rsidRPr="00107FA1">
        <w:rPr>
          <w:rFonts w:ascii="Times New Roman CYR" w:hAnsi="Times New Roman CYR" w:cs="Times New Roman CYR"/>
          <w:color w:val="444444"/>
          <w:sz w:val="24"/>
          <w:szCs w:val="24"/>
          <w:highlight w:val="white"/>
        </w:rPr>
        <w:t xml:space="preserve"> </w:t>
      </w:r>
      <w:r w:rsidRPr="00107FA1">
        <w:rPr>
          <w:rFonts w:ascii="Times New Roman" w:hAnsi="Times New Roman" w:cs="Times New Roman"/>
          <w:color w:val="444444"/>
          <w:sz w:val="24"/>
          <w:szCs w:val="24"/>
          <w:highlight w:val="white"/>
          <w:lang w:val="en-US"/>
        </w:rPr>
        <w:t> </w:t>
      </w:r>
      <w:r w:rsidRPr="00107FA1">
        <w:rPr>
          <w:rFonts w:ascii="Times New Roman" w:hAnsi="Times New Roman" w:cs="Times New Roman"/>
          <w:sz w:val="24"/>
          <w:szCs w:val="24"/>
        </w:rPr>
        <w:t xml:space="preserve">                                       1/4</w:t>
      </w:r>
      <w:r w:rsidRPr="00107FA1">
        <w:rPr>
          <w:rFonts w:ascii="Times New Roman CYR" w:hAnsi="Times New Roman CYR" w:cs="Times New Roman CYR"/>
          <w:sz w:val="24"/>
          <w:szCs w:val="24"/>
        </w:rPr>
        <w:t>часа ⁮    15мин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Поменяйтесь карточками и оцените работу соседа.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Взаимопроверка.)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-</w:t>
      </w:r>
      <w:r w:rsidRPr="00107FA1">
        <w:rPr>
          <w:rFonts w:ascii="Times New Roman CYR" w:hAnsi="Times New Roman CYR" w:cs="Times New Roman CYR"/>
          <w:sz w:val="24"/>
          <w:szCs w:val="24"/>
        </w:rPr>
        <w:t>А теперь проверим и исправим ошибки, если есть.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Правильные ответы на экране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(слайд  7)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07FA1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Оцени свою работу.</w:t>
      </w:r>
      <w:proofErr w:type="gramEnd"/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Улыбнитесь те, у кого нет ошибок.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>-7.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Физминутка.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lastRenderedPageBreak/>
        <w:t xml:space="preserve">Для начала мы с тобой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Крутим только головой.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Вращения головой)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Корпусом вращаем тоже.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Это мы, конечно, сможем.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Повороты вправо и влево.)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Напоследок потянулись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 xml:space="preserve">Вверх и в стороны,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Прогнулись.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Потягивания вверх и в стороны)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От разминки раскраснелись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И за парты снова сели.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Сесть за парты).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Работа по учебнику С.59 №6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 xml:space="preserve">Откройте учебник 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на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с.59 №6.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Прочитайте задачу.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Мы не просто так выбрали эту задачу.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Как вы думаете, почему?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>В ней тоже говорится о времени.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 xml:space="preserve">От двух пристаней, расстояние между которыми 280 км, одновременно вышли навстречу друг другу две моторные лодки. Через 4 ч. лодки встретились. Скорость одной лодки 33 км/ч. Найди скорость другой лодки?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Разбор задачи</w:t>
      </w:r>
      <w:proofErr w:type="gramStart"/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:(</w:t>
      </w:r>
      <w:proofErr w:type="gramEnd"/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слайд 8)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-</w:t>
      </w:r>
      <w:r w:rsidRPr="00107FA1">
        <w:rPr>
          <w:rFonts w:ascii="Times New Roman CYR" w:hAnsi="Times New Roman CYR" w:cs="Times New Roman CYR"/>
          <w:sz w:val="24"/>
          <w:szCs w:val="24"/>
        </w:rPr>
        <w:t>Прочитайте условие задачи.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07FA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07FA1">
        <w:rPr>
          <w:rFonts w:ascii="Times New Roman CYR" w:hAnsi="Times New Roman CYR" w:cs="Times New Roman CYR"/>
          <w:sz w:val="24"/>
          <w:szCs w:val="24"/>
        </w:rPr>
        <w:t>Как движутся моторные лодки?</w:t>
      </w:r>
      <w:proofErr w:type="gramEnd"/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Какое расстояние между ними?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Какова скорость 1 лодки?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Через сколько часов они встретятся?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Что нужно узнать?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Можем мы  сразу ответить на вопрос задачи? (нет, мы не знаем расстояние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пройденное 1 лодкой)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lastRenderedPageBreak/>
        <w:t xml:space="preserve">Можем ли мы найти расстояние,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к-е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 xml:space="preserve"> проехала 1 лодка? Каким действием?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Умножением)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Вспоминаем правило.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 xml:space="preserve">Зная  расстояние,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к-е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 xml:space="preserve"> проехала 1 лодка и общее расстояние, можем найти расстояние,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к-е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 xml:space="preserve"> проехала 2 лодка? Каким действием?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  <w:lang w:val="en-US"/>
        </w:rPr>
        <w:t>280-132=148(</w:t>
      </w:r>
      <w:r w:rsidRPr="00107FA1">
        <w:rPr>
          <w:rFonts w:ascii="Times New Roman CYR" w:hAnsi="Times New Roman CYR" w:cs="Times New Roman CYR"/>
          <w:sz w:val="24"/>
          <w:szCs w:val="24"/>
        </w:rPr>
        <w:t>км)-проехала 2 лодка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Можем ли мы теперь ответить на главный вопрос задачи? Каким действием?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Вспоминаем правило.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Ответ:37 км/ч скорость другой лодки.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А теперь  запишите решение задачи на доске.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>Остальные записывают в тетрадь.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 xml:space="preserve">Чтобы закрепить вычислительные навыки мы с вами решим примеры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С.57 №27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Сумма чисел 15 807 и 6 410 увеличить в 2 раза (15 807+6 410)*2=44 434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Произведение чисел 305 и 24 уменьшить в 10 раз (305*24):10=732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Частное чисел 912 и 38 умножить на разность чисел 1 560 и 1460  (912:38)*(1 560 -1460)=2 400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ПРОВЕРКА ЗНАНИЙ</w:t>
      </w:r>
      <w:proofErr w:type="gramStart"/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.(</w:t>
      </w:r>
      <w:proofErr w:type="gramEnd"/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резерв)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Продолжим нашу работу.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Нужно выполнить тест, который относится к нашей теме. ( У каждого на парте  тест.)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Выполнение теста.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1. </w:t>
      </w:r>
      <w:r w:rsidRPr="00107FA1">
        <w:rPr>
          <w:rFonts w:ascii="Times New Roman CYR" w:hAnsi="Times New Roman CYR" w:cs="Times New Roman CYR"/>
          <w:sz w:val="24"/>
          <w:szCs w:val="24"/>
        </w:rPr>
        <w:t>В какой строке слова расположены по порядку?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</w:t>
      </w:r>
      <w:r w:rsidRPr="00107FA1">
        <w:rPr>
          <w:rFonts w:ascii="Times New Roman CYR" w:hAnsi="Times New Roman CYR" w:cs="Times New Roman CYR"/>
          <w:sz w:val="24"/>
          <w:szCs w:val="24"/>
        </w:rPr>
        <w:t>А) Сегодня, завтра, вчера, послезавтра, позавчера;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</w:t>
      </w:r>
      <w:r w:rsidRPr="00107FA1">
        <w:rPr>
          <w:rFonts w:ascii="Times New Roman CYR" w:hAnsi="Times New Roman CYR" w:cs="Times New Roman CYR"/>
          <w:sz w:val="24"/>
          <w:szCs w:val="24"/>
        </w:rPr>
        <w:t>Б) Послезавтра, вчера, сегодня, позавчера, завтра;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</w:t>
      </w:r>
      <w:r w:rsidRPr="00107FA1">
        <w:rPr>
          <w:rFonts w:ascii="Times New Roman CYR" w:hAnsi="Times New Roman CYR" w:cs="Times New Roman CYR"/>
          <w:sz w:val="24"/>
          <w:szCs w:val="24"/>
        </w:rPr>
        <w:t>В) Позавчера, вчера, сегодня, завтра, послезавтра;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2) </w:t>
      </w:r>
      <w:r w:rsidRPr="00107FA1">
        <w:rPr>
          <w:rFonts w:ascii="Times New Roman CYR" w:hAnsi="Times New Roman CYR" w:cs="Times New Roman CYR"/>
          <w:sz w:val="24"/>
          <w:szCs w:val="24"/>
        </w:rPr>
        <w:t>Сколько минут в 3-х часах?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FA1">
        <w:rPr>
          <w:rFonts w:ascii="Times New Roman CYR" w:hAnsi="Times New Roman CYR" w:cs="Times New Roman CYR"/>
          <w:sz w:val="24"/>
          <w:szCs w:val="24"/>
        </w:rPr>
        <w:t>А)  300;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FA1">
        <w:rPr>
          <w:rFonts w:ascii="Times New Roman CYR" w:hAnsi="Times New Roman CYR" w:cs="Times New Roman CYR"/>
          <w:sz w:val="24"/>
          <w:szCs w:val="24"/>
        </w:rPr>
        <w:t>Б)   150;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FA1">
        <w:rPr>
          <w:rFonts w:ascii="Times New Roman CYR" w:hAnsi="Times New Roman CYR" w:cs="Times New Roman CYR"/>
          <w:sz w:val="24"/>
          <w:szCs w:val="24"/>
        </w:rPr>
        <w:t>В)   180;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107FA1">
        <w:rPr>
          <w:rFonts w:ascii="Times New Roman CYR" w:hAnsi="Times New Roman CYR" w:cs="Times New Roman CYR"/>
          <w:sz w:val="24"/>
          <w:szCs w:val="24"/>
        </w:rPr>
        <w:t>Занятия начинаются в 9ч. 30 мин утра – 4 часа в  классе и 1 час в спортзале. В какое время заканчиваются занятия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 xml:space="preserve"> ?</w:t>
      </w:r>
      <w:proofErr w:type="gramEnd"/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А) 12 ч. 30 мин.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Б) 14 час.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В)14 ч.30 мин.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4)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Найди значения выражения:  7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 xml:space="preserve">. 15ч. + 9 </w:t>
      </w:r>
      <w:proofErr w:type="spellStart"/>
      <w:r w:rsidRPr="00107FA1">
        <w:rPr>
          <w:rFonts w:ascii="Times New Roman CYR" w:hAnsi="Times New Roman CYR" w:cs="Times New Roman CYR"/>
          <w:sz w:val="24"/>
          <w:szCs w:val="24"/>
        </w:rPr>
        <w:t>сут</w:t>
      </w:r>
      <w:proofErr w:type="spellEnd"/>
      <w:r w:rsidRPr="00107FA1">
        <w:rPr>
          <w:rFonts w:ascii="Times New Roman CYR" w:hAnsi="Times New Roman CYR" w:cs="Times New Roman CYR"/>
          <w:sz w:val="24"/>
          <w:szCs w:val="24"/>
        </w:rPr>
        <w:t>. 20 час.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А) 16 сут.35 ч.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Б) 1635 ч.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В) 163 сут.5 ч.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7FA1">
        <w:rPr>
          <w:rFonts w:ascii="Times New Roman CYR" w:hAnsi="Times New Roman CYR" w:cs="Times New Roman CYR"/>
          <w:sz w:val="24"/>
          <w:szCs w:val="24"/>
        </w:rPr>
        <w:t>Г) 17сут. 9 ч.</w:t>
      </w:r>
    </w:p>
    <w:p w:rsidR="00107FA1" w:rsidRPr="00C23A92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FA1">
        <w:rPr>
          <w:rFonts w:ascii="Times New Roman" w:hAnsi="Times New Roman" w:cs="Times New Roman"/>
          <w:sz w:val="24"/>
          <w:szCs w:val="24"/>
        </w:rPr>
        <w:t>(</w:t>
      </w:r>
      <w:r w:rsidRPr="00107FA1">
        <w:rPr>
          <w:rFonts w:ascii="Times New Roman CYR" w:hAnsi="Times New Roman CYR" w:cs="Times New Roman CYR"/>
          <w:sz w:val="24"/>
          <w:szCs w:val="24"/>
        </w:rPr>
        <w:t>Проверка теста.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На экране правильные ответы.)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(слайд  9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)</w:t>
      </w:r>
      <w:proofErr w:type="gramEnd"/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>Проверьте и оцените свою работу.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ИТОГ УРОКА.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- </w:t>
      </w:r>
      <w:r w:rsidRPr="00107FA1">
        <w:rPr>
          <w:rFonts w:ascii="Times New Roman CYR" w:hAnsi="Times New Roman CYR" w:cs="Times New Roman CYR"/>
          <w:sz w:val="24"/>
          <w:szCs w:val="24"/>
        </w:rPr>
        <w:t>Наш урок подошел к концу.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Над  какой  темой  мы  сегодня  работали?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Что мы узнали?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Чему научились?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Перед нами были поставлены цели.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 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Посмотрите на них.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(Слайд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)</w:t>
      </w:r>
      <w:proofErr w:type="gramEnd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107FA1">
        <w:rPr>
          <w:rFonts w:ascii="Times New Roman CYR" w:hAnsi="Times New Roman CYR" w:cs="Times New Roman CYR"/>
          <w:sz w:val="24"/>
          <w:szCs w:val="24"/>
        </w:rPr>
        <w:t>Мы должны были….(перечислить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Как вы думаете, мы справились с поставленными целями?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Молодцы! 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 xml:space="preserve">Игра </w:t>
      </w:r>
      <w:r w:rsidRPr="00107FA1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Светофор</w:t>
      </w:r>
      <w:r w:rsidRPr="00107FA1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Кто чувствовал себя уверенно, комфортно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?(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Поднимите зеленый цвет)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Кто чувствовал себя неуверенно, была проблема, он ошибался, но ошибки понял и исправил? ( Поднимите желтый цвет)</w:t>
      </w:r>
    </w:p>
    <w:p w:rsidR="00107FA1" w:rsidRPr="00107FA1" w:rsidRDefault="00107FA1" w:rsidP="00107F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>У кого была тревога на уроке, не мог справиться с заданием? (Поднимите красный цвет)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07F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8. </w:t>
      </w:r>
      <w:r w:rsidRPr="00107FA1">
        <w:rPr>
          <w:rFonts w:ascii="Times New Roman CYR" w:hAnsi="Times New Roman CYR" w:cs="Times New Roman CYR"/>
          <w:b/>
          <w:bCs/>
          <w:sz w:val="24"/>
          <w:szCs w:val="24"/>
        </w:rPr>
        <w:t>ДОМАШНЕЕ ЗАДАНИЕ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 xml:space="preserve">Дома вы еще закрепите знания по этой теме, 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решив задачу № 24 и продолжите</w:t>
      </w:r>
      <w:proofErr w:type="gramEnd"/>
      <w:r w:rsidRPr="00107FA1">
        <w:rPr>
          <w:rFonts w:ascii="Times New Roman CYR" w:hAnsi="Times New Roman CYR" w:cs="Times New Roman CYR"/>
          <w:sz w:val="24"/>
          <w:szCs w:val="24"/>
        </w:rPr>
        <w:t xml:space="preserve"> развивать вычислительные навыки № 28</w:t>
      </w: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 CYR" w:hAnsi="Times New Roman CYR" w:cs="Times New Roman CYR"/>
          <w:sz w:val="24"/>
          <w:szCs w:val="24"/>
        </w:rPr>
        <w:t xml:space="preserve">Стр.57 №28, стр. 56 № 24.  </w:t>
      </w:r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(слайд 10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 )</w:t>
      </w:r>
      <w:proofErr w:type="gramEnd"/>
    </w:p>
    <w:p w:rsidR="00107FA1" w:rsidRPr="00107FA1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07FA1" w:rsidRPr="00107FA1" w:rsidRDefault="00107FA1" w:rsidP="00107F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07FA1">
        <w:rPr>
          <w:rFonts w:ascii="Times New Roman" w:hAnsi="Times New Roman" w:cs="Times New Roman"/>
          <w:sz w:val="24"/>
          <w:szCs w:val="24"/>
        </w:rPr>
        <w:t xml:space="preserve">- </w:t>
      </w:r>
      <w:r w:rsidRPr="00107FA1">
        <w:rPr>
          <w:rFonts w:ascii="Times New Roman CYR" w:hAnsi="Times New Roman CYR" w:cs="Times New Roman CYR"/>
          <w:sz w:val="24"/>
          <w:szCs w:val="24"/>
        </w:rPr>
        <w:t>Спасибо за урок</w:t>
      </w:r>
      <w:proofErr w:type="gramStart"/>
      <w:r w:rsidRPr="00107FA1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 xml:space="preserve"> (</w:t>
      </w:r>
      <w:proofErr w:type="gramStart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с</w:t>
      </w:r>
      <w:proofErr w:type="gramEnd"/>
      <w:r w:rsidRPr="00107FA1">
        <w:rPr>
          <w:rFonts w:ascii="Times New Roman CYR" w:hAnsi="Times New Roman CYR" w:cs="Times New Roman CYR"/>
          <w:i/>
          <w:iCs/>
          <w:sz w:val="24"/>
          <w:szCs w:val="24"/>
        </w:rPr>
        <w:t>лайд 11 )</w:t>
      </w:r>
    </w:p>
    <w:p w:rsidR="00107FA1" w:rsidRPr="00097256" w:rsidRDefault="00107FA1" w:rsidP="00107F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02D4" w:rsidRDefault="00D002D4"/>
    <w:sectPr w:rsidR="00D002D4" w:rsidSect="00027C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AC8A62"/>
    <w:lvl w:ilvl="0">
      <w:numFmt w:val="bullet"/>
      <w:lvlText w:val="*"/>
      <w:lvlJc w:val="left"/>
    </w:lvl>
  </w:abstractNum>
  <w:abstractNum w:abstractNumId="1">
    <w:nsid w:val="007C5301"/>
    <w:multiLevelType w:val="hybridMultilevel"/>
    <w:tmpl w:val="2764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07FA1"/>
    <w:rsid w:val="00097256"/>
    <w:rsid w:val="00107FA1"/>
    <w:rsid w:val="004C186B"/>
    <w:rsid w:val="00C23A92"/>
    <w:rsid w:val="00CF4904"/>
    <w:rsid w:val="00D002D4"/>
    <w:rsid w:val="00DE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2017-12-11T06:56:00Z</cp:lastPrinted>
  <dcterms:created xsi:type="dcterms:W3CDTF">2017-02-12T12:45:00Z</dcterms:created>
  <dcterms:modified xsi:type="dcterms:W3CDTF">2017-12-11T07:01:00Z</dcterms:modified>
</cp:coreProperties>
</file>