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612C19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612C19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r w:rsidR="00A10666" w:rsidRPr="006F32D6">
        <w:rPr>
          <w:rFonts w:ascii="Times New Roman" w:hAnsi="Times New Roman" w:cs="Times New Roman"/>
          <w:b/>
        </w:rPr>
        <w:t>Дагестан</w:t>
      </w:r>
      <w:proofErr w:type="gramStart"/>
      <w:r w:rsidR="00A10666" w:rsidRPr="006F32D6">
        <w:rPr>
          <w:rFonts w:ascii="Times New Roman" w:hAnsi="Times New Roman" w:cs="Times New Roman"/>
          <w:b/>
        </w:rPr>
        <w:t>,Л</w:t>
      </w:r>
      <w:proofErr w:type="gramEnd"/>
      <w:r w:rsidR="00A10666" w:rsidRPr="006F32D6">
        <w:rPr>
          <w:rFonts w:ascii="Times New Roman" w:hAnsi="Times New Roman" w:cs="Times New Roman"/>
          <w:b/>
        </w:rPr>
        <w:t>акский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7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9D4242" w:rsidRPr="009D4242" w:rsidRDefault="009D4242" w:rsidP="009D4242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45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«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26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апреля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</w:t>
      </w:r>
      <w:r w:rsidRPr="009D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9D4242" w:rsidRPr="009D4242" w:rsidRDefault="009D4242" w:rsidP="009D424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</w:p>
    <w:p w:rsidR="009D4242" w:rsidRPr="009D4242" w:rsidRDefault="009D4242" w:rsidP="009D4242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4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9D4242" w:rsidRPr="009D4242" w:rsidRDefault="009D4242" w:rsidP="009D4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реализации проекта «Билет в будущее»</w:t>
      </w:r>
    </w:p>
    <w:p w:rsidR="009D4242" w:rsidRDefault="009D4242" w:rsidP="009D42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242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приказа Министерства образования и науки Республики Дагестан от 28.02.2023 г. № 10-02-229/</w:t>
      </w:r>
    </w:p>
    <w:p w:rsidR="009D4242" w:rsidRPr="009D4242" w:rsidRDefault="009D4242" w:rsidP="009D42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9D4242" w:rsidRPr="009D4242" w:rsidRDefault="009D4242" w:rsidP="009D424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242">
        <w:rPr>
          <w:rFonts w:ascii="Times New Roman" w:eastAsia="Times New Roman" w:hAnsi="Times New Roman" w:cs="Times New Roman"/>
          <w:sz w:val="28"/>
          <w:szCs w:val="28"/>
        </w:rPr>
        <w:t>Назначить администратором школы по проекту «Билет в б</w:t>
      </w:r>
      <w:r>
        <w:rPr>
          <w:rFonts w:ascii="Times New Roman" w:eastAsia="Times New Roman" w:hAnsi="Times New Roman" w:cs="Times New Roman"/>
          <w:sz w:val="28"/>
          <w:szCs w:val="28"/>
        </w:rPr>
        <w:t>удущее» руководителя дополнительного образования Мусаеву З.А.</w:t>
      </w:r>
    </w:p>
    <w:p w:rsidR="009D4242" w:rsidRPr="009D4242" w:rsidRDefault="009D4242" w:rsidP="009D424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педагогом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- навигатором  Мусаеву З.А. и закрепить за ней 6-11 классы.</w:t>
      </w:r>
      <w:r w:rsidRPr="009D4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4242" w:rsidRPr="009D4242" w:rsidRDefault="009D4242" w:rsidP="009D424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Педагогу-навигатору Мусаевой З.А.</w:t>
      </w:r>
      <w:r w:rsidRPr="009D4242">
        <w:rPr>
          <w:rFonts w:ascii="Times New Roman" w:eastAsia="Times New Roman" w:hAnsi="Times New Roman" w:cs="Times New Roman"/>
          <w:sz w:val="28"/>
          <w:szCs w:val="28"/>
        </w:rPr>
        <w:t xml:space="preserve"> обеспечить участие в проекте не менее 35 % новых и всех участников прошлого года. </w:t>
      </w:r>
    </w:p>
    <w:p w:rsidR="009D4242" w:rsidRPr="009D4242" w:rsidRDefault="009D4242" w:rsidP="009D424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424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D424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9D4242" w:rsidRPr="009D4242" w:rsidRDefault="009D4242" w:rsidP="009D4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4242" w:rsidRDefault="009D4242" w:rsidP="006F32D6">
      <w:pPr>
        <w:rPr>
          <w:rFonts w:ascii="Times New Roman" w:hAnsi="Times New Roman" w:cs="Times New Roman"/>
          <w:b/>
          <w:sz w:val="20"/>
          <w:szCs w:val="20"/>
        </w:rPr>
      </w:pPr>
      <w:r w:rsidRPr="000709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76D1E4D" wp14:editId="40303CBD">
            <wp:simplePos x="0" y="0"/>
            <wp:positionH relativeFrom="column">
              <wp:posOffset>448310</wp:posOffset>
            </wp:positionH>
            <wp:positionV relativeFrom="paragraph">
              <wp:posOffset>184150</wp:posOffset>
            </wp:positionV>
            <wp:extent cx="2286000" cy="17259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242" w:rsidRDefault="009D4242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9D4242" w:rsidRDefault="009D4242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9D4242" w:rsidRPr="009D4242" w:rsidRDefault="009D4242" w:rsidP="006F32D6">
      <w:pPr>
        <w:rPr>
          <w:rFonts w:ascii="Times New Roman" w:hAnsi="Times New Roman" w:cs="Times New Roman"/>
          <w:b/>
          <w:sz w:val="28"/>
          <w:szCs w:val="28"/>
        </w:rPr>
      </w:pPr>
      <w:r w:rsidRPr="009D4242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sectPr w:rsidR="009D4242" w:rsidRPr="009D4242" w:rsidSect="00ED401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F01AA"/>
    <w:multiLevelType w:val="hybridMultilevel"/>
    <w:tmpl w:val="3112F8BA"/>
    <w:lvl w:ilvl="0" w:tplc="5DE0F1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123A8B"/>
    <w:multiLevelType w:val="hybridMultilevel"/>
    <w:tmpl w:val="DE72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17725A"/>
    <w:rsid w:val="001B52EE"/>
    <w:rsid w:val="002C68E6"/>
    <w:rsid w:val="00364297"/>
    <w:rsid w:val="003E4F9C"/>
    <w:rsid w:val="004B770C"/>
    <w:rsid w:val="004E34A6"/>
    <w:rsid w:val="004E5818"/>
    <w:rsid w:val="006039C9"/>
    <w:rsid w:val="00611A49"/>
    <w:rsid w:val="00612C19"/>
    <w:rsid w:val="006F32D6"/>
    <w:rsid w:val="00765DC6"/>
    <w:rsid w:val="008744F4"/>
    <w:rsid w:val="008C54B8"/>
    <w:rsid w:val="00911E97"/>
    <w:rsid w:val="00943ABB"/>
    <w:rsid w:val="009D4242"/>
    <w:rsid w:val="009D787A"/>
    <w:rsid w:val="009E1313"/>
    <w:rsid w:val="00A10666"/>
    <w:rsid w:val="00A50F73"/>
    <w:rsid w:val="00A76C54"/>
    <w:rsid w:val="00AD6130"/>
    <w:rsid w:val="00B53B29"/>
    <w:rsid w:val="00B57E1C"/>
    <w:rsid w:val="00B92C19"/>
    <w:rsid w:val="00BD60A2"/>
    <w:rsid w:val="00C27415"/>
    <w:rsid w:val="00C451A0"/>
    <w:rsid w:val="00CD2B65"/>
    <w:rsid w:val="00DC770B"/>
    <w:rsid w:val="00EA2859"/>
    <w:rsid w:val="00ED401C"/>
    <w:rsid w:val="00EE6FC5"/>
    <w:rsid w:val="00F7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angar.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2023-02-22T06:18:00Z</cp:lastPrinted>
  <dcterms:created xsi:type="dcterms:W3CDTF">2023-04-29T14:54:00Z</dcterms:created>
  <dcterms:modified xsi:type="dcterms:W3CDTF">2023-04-29T14:54:00Z</dcterms:modified>
</cp:coreProperties>
</file>