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6"/>
        <w:gridCol w:w="2021"/>
        <w:gridCol w:w="3851"/>
      </w:tblGrid>
      <w:tr w:rsidR="00301F05" w:rsidRPr="00AB61C3" w:rsidTr="005D3611">
        <w:trPr>
          <w:trHeight w:val="80"/>
        </w:trPr>
        <w:tc>
          <w:tcPr>
            <w:tcW w:w="2936" w:type="dxa"/>
          </w:tcPr>
          <w:p w:rsidR="00301F05" w:rsidRDefault="00301F05" w:rsidP="005D3611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301F05" w:rsidRDefault="00301F05" w:rsidP="005D3611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</w:tcPr>
          <w:p w:rsidR="00301F05" w:rsidRPr="00AB61C3" w:rsidRDefault="00301F05" w:rsidP="005D3611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«У Т В Е </w:t>
            </w:r>
            <w:proofErr w:type="gramStart"/>
            <w:r w:rsidRPr="00AB6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AB6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 Д А Ю»</w:t>
            </w:r>
          </w:p>
        </w:tc>
      </w:tr>
      <w:tr w:rsidR="00301F05" w:rsidRPr="00AB61C3" w:rsidTr="005D3611">
        <w:tc>
          <w:tcPr>
            <w:tcW w:w="2936" w:type="dxa"/>
          </w:tcPr>
          <w:p w:rsidR="00301F05" w:rsidRDefault="00301F05" w:rsidP="005D3611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301F05" w:rsidRDefault="00301F05" w:rsidP="005D3611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</w:tcPr>
          <w:p w:rsidR="00301F05" w:rsidRPr="00AB61C3" w:rsidRDefault="00301F05" w:rsidP="005D3611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6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__________</w:t>
            </w:r>
          </w:p>
        </w:tc>
      </w:tr>
      <w:tr w:rsidR="00301F05" w:rsidRPr="00AB61C3" w:rsidTr="005D3611">
        <w:tc>
          <w:tcPr>
            <w:tcW w:w="2936" w:type="dxa"/>
          </w:tcPr>
          <w:p w:rsidR="00301F05" w:rsidRDefault="00301F05" w:rsidP="005D3611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301F05" w:rsidRDefault="00301F05" w:rsidP="005D3611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</w:tcPr>
          <w:p w:rsidR="00301F05" w:rsidRPr="00AB61C3" w:rsidRDefault="00C8070B" w:rsidP="005D3611">
            <w:pPr>
              <w:spacing w:line="360" w:lineRule="auto"/>
              <w:ind w:right="6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Ахмедова М.М.</w:t>
            </w:r>
          </w:p>
        </w:tc>
      </w:tr>
      <w:tr w:rsidR="00301F05" w:rsidRPr="00AB61C3" w:rsidTr="005D3611">
        <w:tc>
          <w:tcPr>
            <w:tcW w:w="2936" w:type="dxa"/>
          </w:tcPr>
          <w:p w:rsidR="00301F05" w:rsidRDefault="00301F05" w:rsidP="005D3611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301F05" w:rsidRDefault="00301F05" w:rsidP="005D3611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8070B" w:rsidRDefault="00C8070B" w:rsidP="005D3611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8070B" w:rsidRDefault="00C8070B" w:rsidP="005D3611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8070B" w:rsidRPr="00AB61C3" w:rsidRDefault="00C8070B" w:rsidP="005D3611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1" w:type="dxa"/>
          </w:tcPr>
          <w:p w:rsidR="00301F05" w:rsidRPr="00AB61C3" w:rsidRDefault="00C8070B" w:rsidP="005D3611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«_10__» январь 2023</w:t>
            </w:r>
            <w:r w:rsidR="00301F05" w:rsidRPr="00AB6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0863B1" w:rsidRDefault="000863B1" w:rsidP="00301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F05" w:rsidRPr="00AB61C3" w:rsidRDefault="00301F05" w:rsidP="00301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B61C3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(сценарий)</w:t>
      </w:r>
    </w:p>
    <w:p w:rsidR="00C8070B" w:rsidRDefault="00C8070B" w:rsidP="0030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F0">
        <w:rPr>
          <w:rFonts w:ascii="Times New Roman" w:eastAsia="Calibri" w:hAnsi="Times New Roman" w:cs="Times New Roman"/>
          <w:sz w:val="28"/>
          <w:szCs w:val="28"/>
        </w:rPr>
        <w:t>проведения тренировок по проверке готовности персонала к действиям при угрозе совершения диверсионно-террористических актов, в том числе с использованием беспилотных воздушных судов, на 2023 год</w:t>
      </w:r>
    </w:p>
    <w:bookmarkEnd w:id="0"/>
    <w:p w:rsidR="000863B1" w:rsidRPr="00AB61C3" w:rsidRDefault="000863B1" w:rsidP="0030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70B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863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Тема:</w:t>
      </w: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</w:t>
      </w:r>
      <w:r w:rsid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администрации, персонала, обучающихся и работников охранной организации </w:t>
      </w:r>
      <w:r w:rsidR="00C8070B" w:rsidRPr="008016F0">
        <w:rPr>
          <w:rFonts w:ascii="Times New Roman" w:eastAsia="Calibri" w:hAnsi="Times New Roman" w:cs="Times New Roman"/>
          <w:sz w:val="28"/>
          <w:szCs w:val="28"/>
        </w:rPr>
        <w:t>при угрозе совершения диверсионно-террористических актов, в том числе с использованием беспилотных воздушных судов, на 2023 год</w:t>
      </w:r>
      <w:r w:rsidR="00C8070B" w:rsidRPr="00086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отработка навыков действий администрации, персонала, обучающихся и работников охранной организации при</w:t>
      </w:r>
      <w:r w:rsid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вооруженном</w:t>
      </w:r>
      <w:proofErr w:type="gramEnd"/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нападение на ОО</w:t>
      </w:r>
      <w:r w:rsid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63B1" w:rsidRDefault="000863B1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3B1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6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 тренировки</w:t>
      </w: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863B1" w:rsidRPr="000863B1" w:rsidRDefault="000863B1" w:rsidP="000863B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навыков действий (проверка слаженности действий) администрации, персонала, обучающихся и сотрудника охранной организации в условиях вооруженного нападения на ОО.</w:t>
      </w:r>
    </w:p>
    <w:p w:rsidR="000863B1" w:rsidRPr="000863B1" w:rsidRDefault="000863B1" w:rsidP="000863B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полноты и реальности мероприятий, спланированных к выполнению при возникновении угрозы совершения террористического акта, своевременности информирования </w:t>
      </w:r>
      <w:hyperlink r:id="rId6" w:tooltip="Правоохранительные органы" w:history="1">
        <w:r w:rsidRPr="000863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правоохранительных органов</w:t>
        </w:r>
      </w:hyperlink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случившемся.</w:t>
      </w:r>
    </w:p>
    <w:p w:rsidR="000863B1" w:rsidRDefault="000863B1" w:rsidP="000863B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устойчивости работы системы оповещения и связи в условиях угрозы совершения террористических актов</w:t>
      </w:r>
      <w:r w:rsidR="00545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F6D" w:rsidRDefault="00545F6D" w:rsidP="00545F6D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F6D" w:rsidRDefault="00545F6D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70B" w:rsidRDefault="00C8070B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70B" w:rsidRDefault="00C8070B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70B" w:rsidRDefault="00C8070B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70B" w:rsidRDefault="00C8070B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70B" w:rsidRDefault="00C8070B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70B" w:rsidRDefault="00C8070B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70B" w:rsidRDefault="00C8070B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70B" w:rsidRDefault="00C8070B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F6D" w:rsidRDefault="00545F6D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Сценарий тренировки</w:t>
      </w:r>
      <w:r w:rsidR="00C8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F6D" w:rsidRDefault="00545F6D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Стрелок (</w:t>
      </w:r>
      <w:r w:rsidR="005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выполняет </w:t>
      </w: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="005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</w:t>
      </w: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Входит в здание</w:t>
      </w:r>
      <w:r w:rsidRPr="00086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(холл 1 этажа).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Перепрыгивает через СКУД.</w:t>
      </w:r>
    </w:p>
    <w:p w:rsidR="00124625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Стреляет в охранника (охранник успевает нажать кнопку экстренного вызова наряда </w:t>
      </w:r>
      <w:proofErr w:type="spellStart"/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301F05" w:rsidRPr="000863B1" w:rsidRDefault="00C8070B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Перемещается по школе </w:t>
      </w:r>
      <w:r w:rsidR="00301F05"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момента его нейтрализации сотрудниками </w:t>
      </w:r>
      <w:proofErr w:type="spellStart"/>
      <w:r w:rsidR="00301F05"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="00301F05"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F05" w:rsidRPr="000863B1" w:rsidRDefault="00C8070B" w:rsidP="000863B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безопасности</w:t>
      </w:r>
      <w:r w:rsidR="00301F05" w:rsidRPr="000863B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 обнаружении стрелка, нажимает кнопку брелока экстренного вызова наряда </w:t>
      </w:r>
      <w:proofErr w:type="spellStart"/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F05" w:rsidRPr="000863B1" w:rsidRDefault="00301F05" w:rsidP="000863B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2.2. </w:t>
      </w:r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Делает голосовое </w:t>
      </w:r>
      <w:bookmarkStart w:id="1" w:name="_Hlk119328360"/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объявление </w:t>
      </w:r>
      <w:bookmarkEnd w:id="1"/>
      <w:r w:rsidRPr="000863B1">
        <w:rPr>
          <w:rFonts w:ascii="Times New Roman" w:eastAsia="Times New Roman" w:hAnsi="Times New Roman" w:cs="Times New Roman"/>
          <w:sz w:val="28"/>
          <w:szCs w:val="28"/>
        </w:rPr>
        <w:t xml:space="preserve">через систему оповещения </w:t>
      </w:r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>«ВНИМАНИЕ!</w:t>
      </w:r>
      <w:r w:rsidRPr="000863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>ВООРУЖЕННОЕ</w:t>
      </w:r>
      <w:r w:rsidRPr="000863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>НАПАДЕНИЕ!».</w:t>
      </w:r>
    </w:p>
    <w:p w:rsidR="00301F05" w:rsidRPr="000863B1" w:rsidRDefault="00301F05" w:rsidP="000863B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>2.3. Отслеживает место нахождения стрелка.</w:t>
      </w:r>
    </w:p>
    <w:p w:rsidR="00301F05" w:rsidRPr="000863B1" w:rsidRDefault="00301F05" w:rsidP="000863B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</w:t>
      </w:r>
      <w:bookmarkStart w:id="2" w:name="_Hlk119586357"/>
      <w:r w:rsidRPr="000863B1">
        <w:rPr>
          <w:rFonts w:ascii="Times New Roman" w:eastAsia="Times New Roman" w:hAnsi="Times New Roman" w:cs="Times New Roman"/>
          <w:sz w:val="28"/>
          <w:szCs w:val="28"/>
        </w:rPr>
        <w:t>Запирает дверь изнутри и баррикадируется</w:t>
      </w:r>
      <w:r w:rsidRPr="000863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End w:id="2"/>
    </w:p>
    <w:p w:rsidR="00301F05" w:rsidRPr="000863B1" w:rsidRDefault="00C8070B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Директор школы</w:t>
      </w:r>
      <w:r w:rsidR="00301F05"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1F05" w:rsidRPr="000863B1" w:rsidRDefault="00301F05" w:rsidP="000863B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B1">
        <w:rPr>
          <w:rFonts w:ascii="Times New Roman" w:eastAsia="Times New Roman" w:hAnsi="Times New Roman" w:cs="Times New Roman"/>
          <w:sz w:val="28"/>
          <w:szCs w:val="28"/>
        </w:rPr>
        <w:t xml:space="preserve">3.1. После </w:t>
      </w:r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голосового объявления </w:t>
      </w:r>
      <w:r w:rsidRPr="000863B1">
        <w:rPr>
          <w:rFonts w:ascii="Times New Roman" w:eastAsia="Times New Roman" w:hAnsi="Times New Roman" w:cs="Times New Roman"/>
          <w:sz w:val="28"/>
          <w:szCs w:val="28"/>
        </w:rPr>
        <w:t xml:space="preserve">через систему оповещения </w:t>
      </w:r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>«ВНИМАНИЕ!</w:t>
      </w:r>
      <w:r w:rsidRPr="000863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>ВООРУЖЕННОЕ</w:t>
      </w:r>
      <w:r w:rsidRPr="000863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НАПАДЕНИЕ!», </w:t>
      </w:r>
      <w:r w:rsidRPr="000863B1">
        <w:rPr>
          <w:rFonts w:ascii="Times New Roman" w:eastAsia="Times New Roman" w:hAnsi="Times New Roman" w:cs="Times New Roman"/>
          <w:sz w:val="28"/>
          <w:szCs w:val="28"/>
        </w:rPr>
        <w:t xml:space="preserve">нажимает кнопку брелока экстренного вызова наряда </w:t>
      </w:r>
      <w:proofErr w:type="spellStart"/>
      <w:r w:rsidRPr="000863B1">
        <w:rPr>
          <w:rFonts w:ascii="Times New Roman" w:eastAsia="Times New Roman" w:hAnsi="Times New Roman" w:cs="Times New Roman"/>
          <w:sz w:val="28"/>
          <w:szCs w:val="28"/>
        </w:rPr>
        <w:t>Росгвардии</w:t>
      </w:r>
      <w:proofErr w:type="spellEnd"/>
      <w:r w:rsidRPr="000863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1F05" w:rsidRPr="000863B1" w:rsidRDefault="00301F05" w:rsidP="000863B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3B1">
        <w:rPr>
          <w:rFonts w:ascii="Times New Roman" w:eastAsia="Times New Roman" w:hAnsi="Times New Roman" w:cs="Times New Roman"/>
          <w:sz w:val="28"/>
          <w:szCs w:val="28"/>
        </w:rPr>
        <w:t>3.2. Сообщает по телефону (4852) 21-02-02 о вооруженном нападении.</w:t>
      </w:r>
    </w:p>
    <w:p w:rsidR="00301F05" w:rsidRPr="000863B1" w:rsidRDefault="00301F05" w:rsidP="000863B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3B1">
        <w:rPr>
          <w:rFonts w:ascii="Times New Roman" w:eastAsia="Times New Roman" w:hAnsi="Times New Roman" w:cs="Times New Roman"/>
          <w:sz w:val="28"/>
          <w:szCs w:val="28"/>
        </w:rPr>
        <w:t>3.3. Запирает дверь приемной директора изнутри и баррикадируется</w:t>
      </w:r>
      <w:r w:rsidRPr="000863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01F05" w:rsidRPr="000863B1" w:rsidRDefault="00301F05" w:rsidP="000863B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</w:rPr>
        <w:t>4. Заместитель директора по учебной работе:</w:t>
      </w:r>
    </w:p>
    <w:p w:rsidR="00301F05" w:rsidRPr="000863B1" w:rsidRDefault="00301F05" w:rsidP="000863B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</w:rPr>
        <w:t xml:space="preserve">4.1. </w:t>
      </w:r>
      <w:r w:rsidRPr="000863B1">
        <w:rPr>
          <w:rFonts w:ascii="Times New Roman" w:eastAsia="Times New Roman" w:hAnsi="Times New Roman" w:cs="Times New Roman"/>
          <w:sz w:val="28"/>
          <w:szCs w:val="28"/>
        </w:rPr>
        <w:t>Отправляет в чат «Преподаватели» кодовое слово «</w:t>
      </w:r>
      <w:r w:rsidR="00124625">
        <w:rPr>
          <w:rFonts w:ascii="Times New Roman" w:eastAsia="Times New Roman" w:hAnsi="Times New Roman" w:cs="Times New Roman"/>
          <w:sz w:val="28"/>
          <w:szCs w:val="28"/>
        </w:rPr>
        <w:t>Фестиваль</w:t>
      </w:r>
      <w:r w:rsidRPr="000863B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01F05" w:rsidRPr="000863B1" w:rsidRDefault="00301F05" w:rsidP="000863B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</w:t>
      </w:r>
      <w:r w:rsidRPr="000863B1">
        <w:rPr>
          <w:rFonts w:ascii="Times New Roman" w:eastAsia="Times New Roman" w:hAnsi="Times New Roman" w:cs="Times New Roman"/>
          <w:sz w:val="28"/>
          <w:szCs w:val="28"/>
        </w:rPr>
        <w:t>Запирает дверь изнутри и баррикадируется</w:t>
      </w:r>
      <w:r w:rsidRPr="000863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01F05" w:rsidRPr="000863B1" w:rsidRDefault="00301F05" w:rsidP="000863B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B1">
        <w:rPr>
          <w:rFonts w:ascii="Times New Roman" w:eastAsia="Times New Roman" w:hAnsi="Times New Roman" w:cs="Times New Roman"/>
          <w:sz w:val="28"/>
          <w:szCs w:val="28"/>
        </w:rPr>
        <w:t xml:space="preserve">4.3. Собирает информацию в чате «Преподаватели» по количеству обучающихся и преподавателей, находящихся на текущий момент в </w:t>
      </w:r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кабинете.</w:t>
      </w:r>
    </w:p>
    <w:p w:rsidR="00301F05" w:rsidRPr="000863B1" w:rsidRDefault="00301F05" w:rsidP="000863B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C8070B">
        <w:rPr>
          <w:rFonts w:ascii="Times New Roman" w:eastAsia="Times New Roman" w:hAnsi="Times New Roman" w:cs="Times New Roman"/>
          <w:color w:val="000000"/>
          <w:sz w:val="28"/>
          <w:szCs w:val="28"/>
        </w:rPr>
        <w:t>4. Доводит до директора школы</w:t>
      </w:r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мобильную связь общую численнос</w:t>
      </w:r>
      <w:r w:rsidR="00C8070B">
        <w:rPr>
          <w:rFonts w:ascii="Times New Roman" w:eastAsia="Times New Roman" w:hAnsi="Times New Roman" w:cs="Times New Roman"/>
          <w:color w:val="000000"/>
          <w:sz w:val="28"/>
          <w:szCs w:val="28"/>
        </w:rPr>
        <w:t>ть людей, находящихся в школе</w:t>
      </w:r>
      <w:r w:rsidR="00124625">
        <w:rPr>
          <w:rFonts w:ascii="Times New Roman" w:eastAsia="Times New Roman" w:hAnsi="Times New Roman" w:cs="Times New Roman"/>
          <w:color w:val="000000"/>
          <w:sz w:val="28"/>
          <w:szCs w:val="28"/>
        </w:rPr>
        <w:t>, по запросу уточняет количество людей непосредственно по классам</w:t>
      </w:r>
      <w:r w:rsidRPr="000863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01F05" w:rsidRPr="000863B1" w:rsidRDefault="00301F05" w:rsidP="000863B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</w:rPr>
        <w:t>6. Преподаватели: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 Во время получения сообщения о </w:t>
      </w: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вооруженном нападении запирают дверь изнутри </w:t>
      </w: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баррикадируют её мебелью.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 Вместе с </w:t>
      </w:r>
      <w:proofErr w:type="gramStart"/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обучающимися</w:t>
      </w:r>
      <w:proofErr w:type="gramEnd"/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перемещаются </w:t>
      </w:r>
      <w:r w:rsidR="00124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часть кабинета</w:t>
      </w:r>
      <w:r w:rsidR="00124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обеспечивающей защиту от пуль</w:t>
      </w: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садятся на пол. В случае проникновения стрелка в кабинет – принимают положение лежа.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6.3. Отправляют информацию о количестве обучающихся </w:t>
      </w: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чате «Преподаватели» (номер кабинета, количество обучающихся и преподавателей).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6.4. Обеспечивают среди обучающихся полную тишину (отключение мобильных телефонов, отсутствие разговоров).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Сотрудники: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7.1. Во время получения сообщения о </w:t>
      </w: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вооруженном нападении запирают дверь изнутри </w:t>
      </w: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баррикадируют её мебелью</w:t>
      </w: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Отправляют инфор</w:t>
      </w:r>
      <w:r w:rsidR="008B4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мацию о количестве сотрудников директору</w:t>
      </w:r>
      <w:r w:rsidRPr="000863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 кабинета, количество человек)</w:t>
      </w:r>
      <w:r w:rsidRPr="000863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7.3. Создают тишину, </w:t>
      </w:r>
      <w:bookmarkStart w:id="3" w:name="_Hlk115431296"/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выключают звук сотового телефона </w:t>
      </w:r>
      <w:bookmarkEnd w:id="3"/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не разговаривают.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Обучающиеся:</w:t>
      </w:r>
    </w:p>
    <w:p w:rsidR="00D97CA0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8.1. </w:t>
      </w:r>
      <w:r w:rsidR="00D97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возможности эвакуации через окно – покидают корпус ОО и убегают за территорию ОО.</w:t>
      </w:r>
    </w:p>
    <w:p w:rsidR="00301F05" w:rsidRPr="000863B1" w:rsidRDefault="00D97CA0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8.2. в случае невозможности эвакуации -  </w:t>
      </w:r>
      <w:r w:rsidR="00301F05"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незамедлительно ищут место укрытия (столовая, гардероб, служебные помещения). 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D97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получения на учебном занятии сообщения о </w:t>
      </w: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вооруженном нападении (сообщение через систему оповещения «ВНИМАНИЕ!</w:t>
      </w:r>
      <w:proofErr w:type="gramEnd"/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ВООРУЖЕННОЕ НАПАДЕНИЕ!») слушают и исполняют команды преподавателя.</w:t>
      </w:r>
      <w:proofErr w:type="gramEnd"/>
    </w:p>
    <w:p w:rsidR="00124625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="00D97C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Создают тишину (отключить мобильный телефон</w:t>
      </w:r>
      <w:r w:rsidR="00124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8.4</w:t>
      </w:r>
      <w:r w:rsidR="00D97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проникновения стрелка в кабинет – принимают положение лежа.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Нейтрализация стрелка</w:t>
      </w:r>
      <w:r w:rsidR="00124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ГБР </w:t>
      </w:r>
      <w:proofErr w:type="spellStart"/>
      <w:r w:rsidR="00124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Росгвардии</w:t>
      </w:r>
      <w:proofErr w:type="spellEnd"/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Голосовое объявление через систему оповещения «Отбой тревоги» после распоряжения директора колледжа.</w:t>
      </w:r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Эвакуация людей из здания </w:t>
      </w:r>
      <w:r w:rsidR="00D97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начинается после разрешения сотрудника силового ведомства. </w:t>
      </w:r>
      <w:proofErr w:type="gramStart"/>
      <w:r w:rsidR="00D97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необходимости руководитель 9заместитель) проходит по кабинетам и извещает об окончании мероприятия кодовой фразой «Фестиваль окончен». </w:t>
      </w:r>
      <w:proofErr w:type="gramEnd"/>
    </w:p>
    <w:p w:rsidR="00301F05" w:rsidRPr="000863B1" w:rsidRDefault="00301F05" w:rsidP="00086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</w:t>
      </w:r>
      <w:r w:rsidR="00D97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администрацией, преподавателями ОО проводится разбор проведенного мероприятия.</w:t>
      </w:r>
    </w:p>
    <w:p w:rsidR="00301F05" w:rsidRPr="000863B1" w:rsidRDefault="00301F05" w:rsidP="000863B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4277" w:rsidRDefault="008B4277" w:rsidP="000863B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</w:t>
      </w:r>
    </w:p>
    <w:p w:rsidR="00301F05" w:rsidRPr="000863B1" w:rsidRDefault="008B4277" w:rsidP="008B42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ГКОУ РД «Сангарская СОШ Лакского района»                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М.М.Ахмедова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</w:p>
    <w:p w:rsidR="00301F05" w:rsidRPr="000863B1" w:rsidRDefault="00301F05" w:rsidP="000863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9C1" w:rsidRPr="000863B1" w:rsidRDefault="008449C1" w:rsidP="000863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449C1" w:rsidRPr="00086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7588"/>
    <w:multiLevelType w:val="hybridMultilevel"/>
    <w:tmpl w:val="18BAE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8242A"/>
    <w:multiLevelType w:val="hybridMultilevel"/>
    <w:tmpl w:val="9430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05"/>
    <w:rsid w:val="000863B1"/>
    <w:rsid w:val="00124625"/>
    <w:rsid w:val="00301F05"/>
    <w:rsid w:val="00545F6D"/>
    <w:rsid w:val="008449C1"/>
    <w:rsid w:val="008B4277"/>
    <w:rsid w:val="00C8070B"/>
    <w:rsid w:val="00D9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63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6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ravoohranitelmznie_organ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Павлович Перфилов</dc:creator>
  <cp:lastModifiedBy>Пользователь</cp:lastModifiedBy>
  <cp:revision>2</cp:revision>
  <dcterms:created xsi:type="dcterms:W3CDTF">2023-04-12T08:00:00Z</dcterms:created>
  <dcterms:modified xsi:type="dcterms:W3CDTF">2023-04-12T08:00:00Z</dcterms:modified>
</cp:coreProperties>
</file>