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9A3AB" w14:textId="77777777" w:rsidR="00A9471B" w:rsidRPr="007640D9" w:rsidRDefault="002B57D7" w:rsidP="007640D9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FF0000"/>
          <w:sz w:val="36"/>
          <w:szCs w:val="36"/>
        </w:rPr>
      </w:pPr>
      <w:r w:rsidRPr="007640D9">
        <w:rPr>
          <w:b/>
          <w:bCs/>
          <w:color w:val="FF0000"/>
          <w:sz w:val="36"/>
          <w:szCs w:val="36"/>
        </w:rPr>
        <w:t xml:space="preserve">      </w:t>
      </w:r>
      <w:r w:rsidR="00A9471B" w:rsidRPr="007640D9">
        <w:rPr>
          <w:b/>
          <w:bCs/>
          <w:color w:val="FF0000"/>
          <w:sz w:val="36"/>
          <w:szCs w:val="36"/>
        </w:rPr>
        <w:t>ГКОУ РД «</w:t>
      </w:r>
      <w:proofErr w:type="spellStart"/>
      <w:r w:rsidR="00A9471B" w:rsidRPr="007640D9">
        <w:rPr>
          <w:b/>
          <w:bCs/>
          <w:color w:val="FF0000"/>
          <w:sz w:val="36"/>
          <w:szCs w:val="36"/>
        </w:rPr>
        <w:t>Сангарская</w:t>
      </w:r>
      <w:proofErr w:type="spellEnd"/>
      <w:r w:rsidR="00A9471B" w:rsidRPr="007640D9">
        <w:rPr>
          <w:b/>
          <w:bCs/>
          <w:color w:val="FF0000"/>
          <w:sz w:val="36"/>
          <w:szCs w:val="36"/>
        </w:rPr>
        <w:t xml:space="preserve"> СОШ </w:t>
      </w:r>
      <w:proofErr w:type="spellStart"/>
      <w:r w:rsidR="00A9471B" w:rsidRPr="007640D9">
        <w:rPr>
          <w:b/>
          <w:bCs/>
          <w:color w:val="FF0000"/>
          <w:sz w:val="36"/>
          <w:szCs w:val="36"/>
        </w:rPr>
        <w:t>Лакского</w:t>
      </w:r>
      <w:proofErr w:type="spellEnd"/>
      <w:r w:rsidR="00A9471B" w:rsidRPr="007640D9">
        <w:rPr>
          <w:b/>
          <w:bCs/>
          <w:color w:val="FF0000"/>
          <w:sz w:val="36"/>
          <w:szCs w:val="36"/>
        </w:rPr>
        <w:t xml:space="preserve"> района»</w:t>
      </w:r>
    </w:p>
    <w:p w14:paraId="1E5A8A8C" w14:textId="1C4E9F7F" w:rsidR="00A9471B" w:rsidRPr="007640D9" w:rsidRDefault="002B57D7" w:rsidP="007640D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7640D9">
        <w:rPr>
          <w:b/>
          <w:bCs/>
          <w:color w:val="333333"/>
          <w:sz w:val="28"/>
          <w:szCs w:val="28"/>
        </w:rPr>
        <w:t xml:space="preserve">                                                               </w:t>
      </w:r>
      <w:r w:rsidRPr="007640D9">
        <w:rPr>
          <w:color w:val="000000"/>
          <w:sz w:val="28"/>
          <w:szCs w:val="28"/>
        </w:rPr>
        <w:br/>
      </w:r>
      <w:r w:rsidR="00A9471B" w:rsidRPr="007640D9">
        <w:rPr>
          <w:noProof/>
          <w:sz w:val="28"/>
          <w:szCs w:val="28"/>
        </w:rPr>
        <w:drawing>
          <wp:inline distT="0" distB="0" distL="0" distR="0" wp14:anchorId="73BA9A05" wp14:editId="7A4028EF">
            <wp:extent cx="6086384" cy="457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830" cy="458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0D9">
        <w:rPr>
          <w:color w:val="000000"/>
          <w:sz w:val="28"/>
          <w:szCs w:val="28"/>
        </w:rPr>
        <w:br/>
      </w:r>
    </w:p>
    <w:p w14:paraId="0F499F49" w14:textId="4DA50905" w:rsidR="00A9471B" w:rsidRPr="007640D9" w:rsidRDefault="009A0D37" w:rsidP="009E11A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Литературн</w:t>
      </w:r>
      <w:r w:rsidR="009E11A4">
        <w:rPr>
          <w:b/>
          <w:bCs/>
          <w:color w:val="000000"/>
          <w:sz w:val="28"/>
          <w:szCs w:val="28"/>
          <w:shd w:val="clear" w:color="auto" w:fill="FFFFFF"/>
        </w:rPr>
        <w:t>о -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музыкальная композиция</w:t>
      </w:r>
    </w:p>
    <w:p w14:paraId="5F536CDF" w14:textId="4F57E459" w:rsidR="00A9471B" w:rsidRPr="007640D9" w:rsidRDefault="009A0D37" w:rsidP="009E11A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«Если душа родилась крылатой</w:t>
      </w:r>
      <w:r w:rsidR="00A9471B" w:rsidRPr="007640D9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».</w:t>
      </w:r>
    </w:p>
    <w:p w14:paraId="2B208C8E" w14:textId="1ABCF1AA" w:rsidR="00A9471B" w:rsidRPr="007640D9" w:rsidRDefault="00A9471B" w:rsidP="007640D9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14:paraId="5D8FC492" w14:textId="6F750F9F" w:rsidR="00A9471B" w:rsidRPr="007640D9" w:rsidRDefault="00A9471B" w:rsidP="007640D9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6ED0768C" w14:textId="4E60C967" w:rsidR="00A9471B" w:rsidRPr="007640D9" w:rsidRDefault="00A9471B" w:rsidP="007640D9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14:paraId="16A68587" w14:textId="2CFBEA8C" w:rsidR="009A0D37" w:rsidRDefault="00A9471B" w:rsidP="007640D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7640D9">
        <w:rPr>
          <w:color w:val="000000"/>
          <w:sz w:val="28"/>
          <w:szCs w:val="28"/>
          <w:shd w:val="clear" w:color="auto" w:fill="FFFFFF"/>
        </w:rPr>
        <w:t>Подготовила и п</w:t>
      </w:r>
      <w:r w:rsidR="009A0D37">
        <w:rPr>
          <w:color w:val="000000"/>
          <w:sz w:val="28"/>
          <w:szCs w:val="28"/>
          <w:shd w:val="clear" w:color="auto" w:fill="FFFFFF"/>
        </w:rPr>
        <w:t>ровела учитель русского языка и литературы</w:t>
      </w:r>
      <w:r w:rsidR="00F81766" w:rsidRPr="007640D9">
        <w:rPr>
          <w:color w:val="000000"/>
          <w:sz w:val="28"/>
          <w:szCs w:val="28"/>
          <w:shd w:val="clear" w:color="auto" w:fill="FFFFFF"/>
        </w:rPr>
        <w:t xml:space="preserve">:  </w:t>
      </w:r>
      <w:r w:rsidRPr="007640D9">
        <w:rPr>
          <w:color w:val="000000"/>
          <w:sz w:val="28"/>
          <w:szCs w:val="28"/>
          <w:shd w:val="clear" w:color="auto" w:fill="FFFFFF"/>
        </w:rPr>
        <w:t xml:space="preserve">  </w:t>
      </w:r>
    </w:p>
    <w:p w14:paraId="721B47A9" w14:textId="0D5D4D89" w:rsidR="00A9471B" w:rsidRPr="007640D9" w:rsidRDefault="00A9471B" w:rsidP="007640D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7640D9">
        <w:rPr>
          <w:color w:val="000000"/>
          <w:sz w:val="28"/>
          <w:szCs w:val="28"/>
          <w:shd w:val="clear" w:color="auto" w:fill="FFFFFF"/>
        </w:rPr>
        <w:t xml:space="preserve">  Мусаева </w:t>
      </w:r>
      <w:proofErr w:type="spellStart"/>
      <w:r w:rsidRPr="007640D9">
        <w:rPr>
          <w:color w:val="000000"/>
          <w:sz w:val="28"/>
          <w:szCs w:val="28"/>
          <w:shd w:val="clear" w:color="auto" w:fill="FFFFFF"/>
        </w:rPr>
        <w:t>Зулейхат</w:t>
      </w:r>
      <w:proofErr w:type="spellEnd"/>
      <w:r w:rsidRPr="007640D9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640D9">
        <w:rPr>
          <w:color w:val="000000"/>
          <w:sz w:val="28"/>
          <w:szCs w:val="28"/>
          <w:shd w:val="clear" w:color="auto" w:fill="FFFFFF"/>
        </w:rPr>
        <w:t>Айгуновна</w:t>
      </w:r>
      <w:proofErr w:type="spellEnd"/>
      <w:r w:rsidRPr="007640D9">
        <w:rPr>
          <w:color w:val="000000"/>
          <w:sz w:val="28"/>
          <w:szCs w:val="28"/>
          <w:shd w:val="clear" w:color="auto" w:fill="FFFFFF"/>
        </w:rPr>
        <w:t>.</w:t>
      </w:r>
    </w:p>
    <w:p w14:paraId="152124A3" w14:textId="33873C2F" w:rsidR="00A9471B" w:rsidRPr="007640D9" w:rsidRDefault="00A9471B" w:rsidP="007640D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14:paraId="661CAF0A" w14:textId="7573F5E9" w:rsidR="00A9471B" w:rsidRDefault="00A9471B" w:rsidP="007640D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14:paraId="7F7D96C2" w14:textId="77777777" w:rsidR="007640D9" w:rsidRPr="007640D9" w:rsidRDefault="007640D9" w:rsidP="007640D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14:paraId="7CADDF55" w14:textId="04F43A57" w:rsidR="00A9471B" w:rsidRPr="007640D9" w:rsidRDefault="00A9471B" w:rsidP="007640D9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7640D9">
        <w:rPr>
          <w:color w:val="000000"/>
          <w:sz w:val="28"/>
          <w:szCs w:val="28"/>
          <w:shd w:val="clear" w:color="auto" w:fill="FFFFFF"/>
        </w:rPr>
        <w:t xml:space="preserve">                  </w:t>
      </w:r>
      <w:r w:rsidR="00C31F7E" w:rsidRPr="007640D9">
        <w:rPr>
          <w:color w:val="000000"/>
          <w:sz w:val="28"/>
          <w:szCs w:val="28"/>
          <w:shd w:val="clear" w:color="auto" w:fill="FFFFFF"/>
        </w:rPr>
        <w:t xml:space="preserve">                           2022</w:t>
      </w:r>
      <w:r w:rsidRPr="007640D9">
        <w:rPr>
          <w:color w:val="000000"/>
          <w:sz w:val="28"/>
          <w:szCs w:val="28"/>
          <w:shd w:val="clear" w:color="auto" w:fill="FFFFFF"/>
        </w:rPr>
        <w:t>год.</w:t>
      </w:r>
    </w:p>
    <w:p w14:paraId="40B2BF43" w14:textId="7A4C24C4" w:rsidR="002B57D7" w:rsidRPr="007640D9" w:rsidRDefault="002B57D7" w:rsidP="007640D9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color w:val="333333"/>
          <w:sz w:val="28"/>
          <w:szCs w:val="28"/>
        </w:rPr>
      </w:pPr>
      <w:r w:rsidRPr="007640D9">
        <w:rPr>
          <w:color w:val="000000"/>
          <w:sz w:val="28"/>
          <w:szCs w:val="28"/>
          <w:shd w:val="clear" w:color="auto" w:fill="FFFFFF"/>
        </w:rPr>
        <w:lastRenderedPageBreak/>
        <w:t>“</w:t>
      </w:r>
      <w:r w:rsidRPr="007640D9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Возьмите стихи – это и есть моя жизнь...”.</w:t>
      </w:r>
      <w:r w:rsidRPr="007640D9">
        <w:rPr>
          <w:color w:val="000000"/>
          <w:sz w:val="28"/>
          <w:szCs w:val="28"/>
        </w:rPr>
        <w:br/>
      </w:r>
      <w:bookmarkStart w:id="1" w:name="_Hlk24723192"/>
      <w:bookmarkStart w:id="2" w:name="_Hlk24723449"/>
      <w:r w:rsidRPr="007640D9">
        <w:rPr>
          <w:color w:val="000000"/>
          <w:sz w:val="28"/>
          <w:szCs w:val="28"/>
          <w:shd w:val="clear" w:color="auto" w:fill="FFFFFF"/>
        </w:rPr>
        <w:t>“</w:t>
      </w:r>
      <w:r w:rsidRPr="007640D9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Вся моя жизнь – роман с собственной душой”</w:t>
      </w:r>
      <w:bookmarkEnd w:id="1"/>
    </w:p>
    <w:bookmarkEnd w:id="2"/>
    <w:p w14:paraId="1EEB9931" w14:textId="6A7699A7" w:rsidR="00F81766" w:rsidRPr="007640D9" w:rsidRDefault="00F81766" w:rsidP="007640D9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color w:val="4472C4" w:themeColor="accent5"/>
          <w:sz w:val="28"/>
          <w:szCs w:val="28"/>
        </w:rPr>
      </w:pPr>
      <w:r w:rsidRPr="007640D9">
        <w:rPr>
          <w:b/>
          <w:bCs/>
          <w:color w:val="4472C4" w:themeColor="accent5"/>
          <w:sz w:val="28"/>
          <w:szCs w:val="28"/>
        </w:rPr>
        <w:t xml:space="preserve">             </w:t>
      </w:r>
      <w:r w:rsidR="00D37E14" w:rsidRPr="007640D9">
        <w:rPr>
          <w:b/>
          <w:bCs/>
          <w:color w:val="4472C4" w:themeColor="accent5"/>
          <w:sz w:val="28"/>
          <w:szCs w:val="28"/>
        </w:rPr>
        <w:t xml:space="preserve">Тема </w:t>
      </w:r>
      <w:r w:rsidR="009146E5" w:rsidRPr="007640D9">
        <w:rPr>
          <w:b/>
          <w:bCs/>
          <w:color w:val="4472C4" w:themeColor="accent5"/>
          <w:sz w:val="28"/>
          <w:szCs w:val="28"/>
        </w:rPr>
        <w:t>мероприятия:</w:t>
      </w:r>
    </w:p>
    <w:p w14:paraId="303E9BC2" w14:textId="48206C67" w:rsidR="009146E5" w:rsidRPr="007640D9" w:rsidRDefault="009146E5" w:rsidP="007640D9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i/>
          <w:iCs/>
          <w:color w:val="4472C4" w:themeColor="accent5"/>
          <w:sz w:val="28"/>
          <w:szCs w:val="28"/>
          <w:shd w:val="clear" w:color="auto" w:fill="FFFFFF"/>
        </w:rPr>
      </w:pPr>
      <w:r w:rsidRPr="007640D9">
        <w:rPr>
          <w:b/>
          <w:bCs/>
          <w:color w:val="4472C4" w:themeColor="accent5"/>
          <w:sz w:val="28"/>
          <w:szCs w:val="28"/>
        </w:rPr>
        <w:t xml:space="preserve"> “</w:t>
      </w:r>
      <w:r w:rsidRPr="007640D9">
        <w:rPr>
          <w:b/>
          <w:bCs/>
          <w:i/>
          <w:iCs/>
          <w:color w:val="4472C4" w:themeColor="accent5"/>
          <w:sz w:val="28"/>
          <w:szCs w:val="28"/>
          <w:shd w:val="clear" w:color="auto" w:fill="FFFFFF"/>
        </w:rPr>
        <w:t>Вся моя жизнь – роман с собственной душой”.</w:t>
      </w:r>
    </w:p>
    <w:p w14:paraId="5F9B7DCE" w14:textId="77777777" w:rsidR="009146E5" w:rsidRPr="007640D9" w:rsidRDefault="009146E5" w:rsidP="007640D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0D9">
        <w:rPr>
          <w:sz w:val="28"/>
          <w:szCs w:val="28"/>
        </w:rPr>
        <w:t>Цели:</w:t>
      </w:r>
    </w:p>
    <w:p w14:paraId="1B262870" w14:textId="63DFC651" w:rsidR="009146E5" w:rsidRPr="007640D9" w:rsidRDefault="009146E5" w:rsidP="009A0D37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1EA1998" w14:textId="02B06058" w:rsidR="009146E5" w:rsidRPr="007640D9" w:rsidRDefault="009A0D37" w:rsidP="007640D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146E5" w:rsidRPr="007640D9">
        <w:rPr>
          <w:sz w:val="28"/>
          <w:szCs w:val="28"/>
        </w:rPr>
        <w:t>. Пробудить интерес к поэтическому творчеству М.И. Цветаевой.</w:t>
      </w:r>
    </w:p>
    <w:p w14:paraId="2CE4ABF2" w14:textId="77777777" w:rsidR="009146E5" w:rsidRPr="007640D9" w:rsidRDefault="009146E5" w:rsidP="007640D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0D9">
        <w:rPr>
          <w:sz w:val="28"/>
          <w:szCs w:val="28"/>
        </w:rPr>
        <w:t>Оборудование: портрет М. Цветаевой, книги с её произведениями, свечи.</w:t>
      </w:r>
    </w:p>
    <w:p w14:paraId="5BA52094" w14:textId="20C34E6D" w:rsidR="009146E5" w:rsidRPr="007640D9" w:rsidRDefault="009146E5" w:rsidP="007640D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0D9">
        <w:rPr>
          <w:sz w:val="28"/>
          <w:szCs w:val="28"/>
        </w:rPr>
        <w:t>Создать атмосферу “погружения” в творчество мастера.</w:t>
      </w:r>
    </w:p>
    <w:p w14:paraId="7FA478EC" w14:textId="77777777" w:rsidR="00F81766" w:rsidRPr="007640D9" w:rsidRDefault="00F81766" w:rsidP="007640D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96BA32F" w14:textId="2ED09436" w:rsidR="00D37E14" w:rsidRPr="007640D9" w:rsidRDefault="00D37E14" w:rsidP="007640D9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proofErr w:type="gramStart"/>
      <w:r w:rsidRPr="007640D9">
        <w:rPr>
          <w:b/>
          <w:bCs/>
          <w:color w:val="333333"/>
          <w:sz w:val="28"/>
          <w:szCs w:val="28"/>
        </w:rPr>
        <w:t>Оборудование:</w:t>
      </w:r>
      <w:r w:rsidRPr="007640D9">
        <w:rPr>
          <w:rStyle w:val="apple-converted-space"/>
          <w:color w:val="333333"/>
          <w:sz w:val="28"/>
          <w:szCs w:val="28"/>
        </w:rPr>
        <w:t> </w:t>
      </w:r>
      <w:r w:rsidRPr="007640D9">
        <w:rPr>
          <w:color w:val="333333"/>
          <w:sz w:val="28"/>
          <w:szCs w:val="28"/>
        </w:rPr>
        <w:t xml:space="preserve"> плакаты, фотографии из семейного альбома Марины Цветаевой, иллюстрации, ваз</w:t>
      </w:r>
      <w:r w:rsidR="005D1E95" w:rsidRPr="007640D9">
        <w:rPr>
          <w:color w:val="333333"/>
          <w:sz w:val="28"/>
          <w:szCs w:val="28"/>
        </w:rPr>
        <w:t>а с гроздьями рябины</w:t>
      </w:r>
      <w:r w:rsidRPr="007640D9">
        <w:rPr>
          <w:color w:val="333333"/>
          <w:sz w:val="28"/>
          <w:szCs w:val="28"/>
        </w:rPr>
        <w:t xml:space="preserve">, презентация, </w:t>
      </w:r>
      <w:r w:rsidR="00FE4385" w:rsidRPr="007640D9">
        <w:rPr>
          <w:color w:val="333333"/>
          <w:sz w:val="28"/>
          <w:szCs w:val="28"/>
        </w:rPr>
        <w:t>видео слайды</w:t>
      </w:r>
      <w:r w:rsidRPr="007640D9">
        <w:rPr>
          <w:color w:val="333333"/>
          <w:sz w:val="28"/>
          <w:szCs w:val="28"/>
        </w:rPr>
        <w:t xml:space="preserve">, запись стихотворений Марины Цветаевой в исполнении Алисы Фрейндлих, звуковой музыкальный фон в течение всего </w:t>
      </w:r>
      <w:r w:rsidR="009146E5" w:rsidRPr="007640D9">
        <w:rPr>
          <w:color w:val="333333"/>
          <w:sz w:val="28"/>
          <w:szCs w:val="28"/>
        </w:rPr>
        <w:t>мероприятия</w:t>
      </w:r>
      <w:r w:rsidRPr="007640D9">
        <w:rPr>
          <w:color w:val="333333"/>
          <w:sz w:val="28"/>
          <w:szCs w:val="28"/>
        </w:rPr>
        <w:t>: колокольный звон, концерт №2 для фортепиано с оркестром С.В. Рахманинова, «Лунная соната» Бетховена, «</w:t>
      </w:r>
      <w:r w:rsidR="00425580" w:rsidRPr="007640D9">
        <w:rPr>
          <w:color w:val="333333"/>
          <w:sz w:val="28"/>
          <w:szCs w:val="28"/>
        </w:rPr>
        <w:t>Октябрь «из</w:t>
      </w:r>
      <w:r w:rsidRPr="007640D9">
        <w:rPr>
          <w:color w:val="333333"/>
          <w:sz w:val="28"/>
          <w:szCs w:val="28"/>
        </w:rPr>
        <w:t xml:space="preserve"> цикла «Времена года» Чайковского, Первый концерт Чайковского, спокойная инструментальная мелодия.</w:t>
      </w:r>
      <w:proofErr w:type="gramEnd"/>
    </w:p>
    <w:p w14:paraId="416018FE" w14:textId="33A910EF" w:rsidR="00D37E14" w:rsidRPr="007640D9" w:rsidRDefault="009146E5" w:rsidP="007640D9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7640D9">
        <w:rPr>
          <w:color w:val="333333"/>
          <w:sz w:val="28"/>
          <w:szCs w:val="28"/>
        </w:rPr>
        <w:t xml:space="preserve">     </w:t>
      </w:r>
      <w:r w:rsidRPr="007640D9">
        <w:rPr>
          <w:noProof/>
          <w:sz w:val="28"/>
          <w:szCs w:val="28"/>
        </w:rPr>
        <w:drawing>
          <wp:inline distT="0" distB="0" distL="0" distR="0" wp14:anchorId="5680D605" wp14:editId="1B33439C">
            <wp:extent cx="4892039" cy="232410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999" cy="233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CC864" w14:textId="77777777" w:rsidR="009A0D37" w:rsidRDefault="009A0D37" w:rsidP="007640D9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color w:val="333333"/>
          <w:sz w:val="28"/>
          <w:szCs w:val="28"/>
        </w:rPr>
      </w:pPr>
    </w:p>
    <w:p w14:paraId="3F50758E" w14:textId="77777777" w:rsidR="009A0D37" w:rsidRDefault="009A0D37" w:rsidP="007640D9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color w:val="333333"/>
          <w:sz w:val="28"/>
          <w:szCs w:val="28"/>
        </w:rPr>
      </w:pPr>
    </w:p>
    <w:p w14:paraId="534D7349" w14:textId="5F79554B" w:rsidR="00D37E14" w:rsidRPr="007640D9" w:rsidRDefault="009146E5" w:rsidP="007640D9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7640D9">
        <w:rPr>
          <w:b/>
          <w:bCs/>
          <w:color w:val="333333"/>
          <w:sz w:val="28"/>
          <w:szCs w:val="28"/>
        </w:rPr>
        <w:lastRenderedPageBreak/>
        <w:t>Хо</w:t>
      </w:r>
      <w:r w:rsidR="00D37E14" w:rsidRPr="007640D9">
        <w:rPr>
          <w:b/>
          <w:bCs/>
          <w:color w:val="333333"/>
          <w:sz w:val="28"/>
          <w:szCs w:val="28"/>
        </w:rPr>
        <w:t xml:space="preserve">д </w:t>
      </w:r>
      <w:r w:rsidRPr="007640D9">
        <w:rPr>
          <w:b/>
          <w:bCs/>
          <w:color w:val="333333"/>
          <w:sz w:val="28"/>
          <w:szCs w:val="28"/>
        </w:rPr>
        <w:t>мероприятия</w:t>
      </w:r>
      <w:r w:rsidR="00D37E14" w:rsidRPr="007640D9">
        <w:rPr>
          <w:b/>
          <w:bCs/>
          <w:color w:val="333333"/>
          <w:sz w:val="28"/>
          <w:szCs w:val="28"/>
        </w:rPr>
        <w:t>:</w:t>
      </w:r>
    </w:p>
    <w:p w14:paraId="162D0595" w14:textId="77777777" w:rsidR="00F81766" w:rsidRPr="007640D9" w:rsidRDefault="00D37E14" w:rsidP="007640D9">
      <w:pPr>
        <w:pStyle w:val="a3"/>
        <w:shd w:val="clear" w:color="auto" w:fill="FFFFFF"/>
        <w:spacing w:before="0" w:beforeAutospacing="0" w:after="150" w:afterAutospacing="0" w:line="360" w:lineRule="auto"/>
        <w:ind w:left="360"/>
        <w:jc w:val="both"/>
        <w:rPr>
          <w:b/>
          <w:color w:val="333333"/>
          <w:sz w:val="28"/>
          <w:szCs w:val="28"/>
        </w:rPr>
      </w:pPr>
      <w:r w:rsidRPr="007640D9">
        <w:rPr>
          <w:b/>
          <w:color w:val="333333"/>
          <w:sz w:val="28"/>
          <w:szCs w:val="28"/>
        </w:rPr>
        <w:t xml:space="preserve">Вступительное слово </w:t>
      </w:r>
      <w:r w:rsidR="00425580" w:rsidRPr="007640D9">
        <w:rPr>
          <w:b/>
          <w:color w:val="333333"/>
          <w:sz w:val="28"/>
          <w:szCs w:val="28"/>
        </w:rPr>
        <w:t xml:space="preserve">учителя. </w:t>
      </w:r>
    </w:p>
    <w:p w14:paraId="5F0C5599" w14:textId="60221283" w:rsidR="00D37E14" w:rsidRPr="007640D9" w:rsidRDefault="00425580" w:rsidP="007640D9">
      <w:pPr>
        <w:pStyle w:val="a3"/>
        <w:shd w:val="clear" w:color="auto" w:fill="FFFFFF"/>
        <w:spacing w:before="0" w:beforeAutospacing="0" w:after="150" w:afterAutospacing="0" w:line="360" w:lineRule="auto"/>
        <w:ind w:left="360"/>
        <w:jc w:val="both"/>
        <w:rPr>
          <w:b/>
          <w:color w:val="333333"/>
          <w:sz w:val="28"/>
          <w:szCs w:val="28"/>
        </w:rPr>
      </w:pPr>
      <w:r w:rsidRPr="007640D9">
        <w:rPr>
          <w:b/>
          <w:color w:val="333333"/>
          <w:sz w:val="28"/>
          <w:szCs w:val="28"/>
        </w:rPr>
        <w:t>(</w:t>
      </w:r>
      <w:r w:rsidR="00D37E14" w:rsidRPr="007640D9">
        <w:rPr>
          <w:b/>
          <w:color w:val="333333"/>
          <w:sz w:val="28"/>
          <w:szCs w:val="28"/>
        </w:rPr>
        <w:t>На фоне спокойной классической мелодии)</w:t>
      </w:r>
    </w:p>
    <w:p w14:paraId="773CC078" w14:textId="15949E6C" w:rsidR="00D145BE" w:rsidRPr="007640D9" w:rsidRDefault="007640D9" w:rsidP="007640D9">
      <w:pPr>
        <w:pStyle w:val="a3"/>
        <w:shd w:val="clear" w:color="auto" w:fill="FFFFFF"/>
        <w:spacing w:before="0" w:beforeAutospacing="0" w:after="150" w:afterAutospacing="0" w:line="360" w:lineRule="auto"/>
        <w:ind w:left="360"/>
        <w:jc w:val="both"/>
        <w:rPr>
          <w:b/>
          <w:bCs/>
          <w:i/>
          <w:iCs/>
          <w:color w:val="333333"/>
          <w:sz w:val="28"/>
          <w:szCs w:val="28"/>
        </w:rPr>
      </w:pPr>
      <w:r>
        <w:rPr>
          <w:b/>
          <w:bCs/>
          <w:color w:val="FF0000"/>
          <w:sz w:val="28"/>
          <w:szCs w:val="28"/>
          <w:u w:val="single"/>
          <w:shd w:val="clear" w:color="auto" w:fill="FFFFFF"/>
        </w:rPr>
        <w:t xml:space="preserve">Звучит Симфония № 7 «Душа» Шостакович Д.Д. </w:t>
      </w:r>
      <w:r w:rsidR="00D145BE" w:rsidRPr="007640D9">
        <w:rPr>
          <w:color w:val="000000"/>
          <w:sz w:val="28"/>
          <w:szCs w:val="28"/>
          <w:shd w:val="clear" w:color="auto" w:fill="FFFFFF"/>
        </w:rPr>
        <w:br/>
      </w:r>
      <w:r w:rsidR="00F81766" w:rsidRPr="007640D9">
        <w:rPr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="00F81766" w:rsidRPr="007640D9">
        <w:rPr>
          <w:color w:val="000000"/>
          <w:sz w:val="28"/>
          <w:szCs w:val="28"/>
          <w:shd w:val="clear" w:color="auto" w:fill="FFFFFF"/>
        </w:rPr>
        <w:t xml:space="preserve"> </w:t>
      </w:r>
      <w:r w:rsidR="00D145BE" w:rsidRPr="007640D9">
        <w:rPr>
          <w:color w:val="000000"/>
          <w:sz w:val="28"/>
          <w:szCs w:val="28"/>
          <w:shd w:val="clear" w:color="auto" w:fill="FFFFFF"/>
        </w:rPr>
        <w:t>Наша современная жизнь – кипящий котел событий, проблем, разочарований и все-таки радости</w:t>
      </w:r>
      <w:proofErr w:type="gramStart"/>
      <w:r w:rsidR="00D145BE" w:rsidRPr="007640D9">
        <w:rPr>
          <w:color w:val="000000"/>
          <w:sz w:val="28"/>
          <w:szCs w:val="28"/>
          <w:shd w:val="clear" w:color="auto" w:fill="FFFFFF"/>
        </w:rPr>
        <w:t>… М</w:t>
      </w:r>
      <w:proofErr w:type="gramEnd"/>
      <w:r w:rsidR="00D145BE" w:rsidRPr="007640D9">
        <w:rPr>
          <w:color w:val="000000"/>
          <w:sz w:val="28"/>
          <w:szCs w:val="28"/>
          <w:shd w:val="clear" w:color="auto" w:fill="FFFFFF"/>
        </w:rPr>
        <w:t>ного в нашей жизн</w:t>
      </w:r>
      <w:r w:rsidR="00E029CC" w:rsidRPr="007640D9">
        <w:rPr>
          <w:color w:val="000000"/>
          <w:sz w:val="28"/>
          <w:szCs w:val="28"/>
          <w:shd w:val="clear" w:color="auto" w:fill="FFFFFF"/>
        </w:rPr>
        <w:t>и суеты</w:t>
      </w:r>
      <w:r w:rsidR="00D145BE" w:rsidRPr="007640D9">
        <w:rPr>
          <w:color w:val="000000"/>
          <w:sz w:val="28"/>
          <w:szCs w:val="28"/>
          <w:shd w:val="clear" w:color="auto" w:fill="FFFFFF"/>
        </w:rPr>
        <w:t xml:space="preserve">. Иногда хочется остановиться, побыть наедине с самим собой, поразмышлять о разных </w:t>
      </w:r>
      <w:r w:rsidR="00425580" w:rsidRPr="007640D9">
        <w:rPr>
          <w:color w:val="000000"/>
          <w:sz w:val="28"/>
          <w:szCs w:val="28"/>
          <w:shd w:val="clear" w:color="auto" w:fill="FFFFFF"/>
        </w:rPr>
        <w:t>вещах.</w:t>
      </w:r>
      <w:r w:rsidR="00D145BE" w:rsidRPr="007640D9">
        <w:rPr>
          <w:color w:val="000000"/>
          <w:sz w:val="28"/>
          <w:szCs w:val="28"/>
          <w:shd w:val="clear" w:color="auto" w:fill="FFFFFF"/>
        </w:rPr>
        <w:t xml:space="preserve"> Кто – то тогда идет погулять по лесу. </w:t>
      </w:r>
      <w:proofErr w:type="gramStart"/>
      <w:r w:rsidR="00D145BE" w:rsidRPr="007640D9">
        <w:rPr>
          <w:color w:val="000000"/>
          <w:sz w:val="28"/>
          <w:szCs w:val="28"/>
          <w:shd w:val="clear" w:color="auto" w:fill="FFFFFF"/>
        </w:rPr>
        <w:t>Другой садится в поезд и спешит на встречу с ровным вечным дыханием моря.</w:t>
      </w:r>
      <w:proofErr w:type="gramEnd"/>
      <w:r w:rsidR="00D145BE" w:rsidRPr="007640D9">
        <w:rPr>
          <w:color w:val="000000"/>
          <w:sz w:val="28"/>
          <w:szCs w:val="28"/>
          <w:shd w:val="clear" w:color="auto" w:fill="FFFFFF"/>
        </w:rPr>
        <w:t xml:space="preserve"> Третий открывает том стихов, читает любимых поэтов. Мысли поэтов полезны всегда – и в радости, и в печали, болезни и полном здравии. Они учат не только работать, но и добиваться душевного равновесия. Учат ровно, с достоинством дышать, жит</w:t>
      </w:r>
      <w:r w:rsidR="005D1E95" w:rsidRPr="007640D9">
        <w:rPr>
          <w:color w:val="000000"/>
          <w:sz w:val="28"/>
          <w:szCs w:val="28"/>
          <w:shd w:val="clear" w:color="auto" w:fill="FFFFFF"/>
        </w:rPr>
        <w:t>ь.</w:t>
      </w:r>
    </w:p>
    <w:p w14:paraId="70B0BF64" w14:textId="77777777" w:rsidR="00D37E14" w:rsidRPr="007640D9" w:rsidRDefault="00D37E14" w:rsidP="007640D9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7640D9">
        <w:rPr>
          <w:b/>
          <w:bCs/>
          <w:i/>
          <w:iCs/>
          <w:color w:val="333333"/>
          <w:sz w:val="28"/>
          <w:szCs w:val="28"/>
        </w:rPr>
        <w:t>Сколько жив на свете человек?</w:t>
      </w:r>
    </w:p>
    <w:p w14:paraId="47AB4CA6" w14:textId="77777777" w:rsidR="00D37E14" w:rsidRPr="007640D9" w:rsidRDefault="00D37E14" w:rsidP="007640D9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7640D9">
        <w:rPr>
          <w:b/>
          <w:bCs/>
          <w:i/>
          <w:iCs/>
          <w:color w:val="333333"/>
          <w:sz w:val="28"/>
          <w:szCs w:val="28"/>
        </w:rPr>
        <w:t>Ровно столько, сколько помнят люди.</w:t>
      </w:r>
    </w:p>
    <w:p w14:paraId="11A856BF" w14:textId="77777777" w:rsidR="00D37E14" w:rsidRPr="007640D9" w:rsidRDefault="00D37E14" w:rsidP="007640D9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7640D9">
        <w:rPr>
          <w:b/>
          <w:bCs/>
          <w:i/>
          <w:iCs/>
          <w:color w:val="333333"/>
          <w:sz w:val="28"/>
          <w:szCs w:val="28"/>
        </w:rPr>
        <w:t>Кто-то год, а кто-то целый век,</w:t>
      </w:r>
    </w:p>
    <w:p w14:paraId="6B67D00C" w14:textId="018E64E3" w:rsidR="005D1E95" w:rsidRPr="007640D9" w:rsidRDefault="00D37E14" w:rsidP="007640D9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i/>
          <w:iCs/>
          <w:color w:val="333333"/>
          <w:sz w:val="28"/>
          <w:szCs w:val="28"/>
        </w:rPr>
      </w:pPr>
      <w:r w:rsidRPr="007640D9">
        <w:rPr>
          <w:b/>
          <w:bCs/>
          <w:i/>
          <w:iCs/>
          <w:color w:val="333333"/>
          <w:sz w:val="28"/>
          <w:szCs w:val="28"/>
        </w:rPr>
        <w:t>Кто-то вечно в этом мире будет</w:t>
      </w:r>
    </w:p>
    <w:p w14:paraId="08A553F3" w14:textId="0F43E156" w:rsidR="00D37E14" w:rsidRPr="007640D9" w:rsidRDefault="00D37E14" w:rsidP="007640D9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bCs/>
          <w:i/>
          <w:iCs/>
          <w:color w:val="FF0000"/>
          <w:sz w:val="28"/>
          <w:szCs w:val="28"/>
          <w:u w:val="single"/>
        </w:rPr>
      </w:pPr>
      <w:r w:rsidRPr="007640D9">
        <w:rPr>
          <w:b/>
          <w:bCs/>
          <w:i/>
          <w:iCs/>
          <w:color w:val="FF0000"/>
          <w:sz w:val="28"/>
          <w:szCs w:val="28"/>
          <w:u w:val="single"/>
        </w:rPr>
        <w:t>Прослушивание песни «</w:t>
      </w:r>
      <w:r w:rsidR="00D805D4" w:rsidRPr="007640D9">
        <w:rPr>
          <w:b/>
          <w:bCs/>
          <w:i/>
          <w:iCs/>
          <w:color w:val="FF0000"/>
          <w:sz w:val="28"/>
          <w:szCs w:val="28"/>
          <w:u w:val="single"/>
        </w:rPr>
        <w:t>М</w:t>
      </w:r>
      <w:r w:rsidRPr="007640D9">
        <w:rPr>
          <w:b/>
          <w:bCs/>
          <w:i/>
          <w:iCs/>
          <w:color w:val="FF0000"/>
          <w:sz w:val="28"/>
          <w:szCs w:val="28"/>
          <w:u w:val="single"/>
        </w:rPr>
        <w:t>не нравится</w:t>
      </w:r>
      <w:r w:rsidR="00D805D4" w:rsidRPr="007640D9">
        <w:rPr>
          <w:b/>
          <w:bCs/>
          <w:i/>
          <w:iCs/>
          <w:color w:val="FF0000"/>
          <w:sz w:val="28"/>
          <w:szCs w:val="28"/>
          <w:u w:val="single"/>
        </w:rPr>
        <w:t>,</w:t>
      </w:r>
      <w:r w:rsidRPr="007640D9">
        <w:rPr>
          <w:b/>
          <w:bCs/>
          <w:i/>
          <w:iCs/>
          <w:color w:val="FF0000"/>
          <w:sz w:val="28"/>
          <w:szCs w:val="28"/>
          <w:u w:val="single"/>
        </w:rPr>
        <w:t xml:space="preserve"> что вы больны не мной»</w:t>
      </w:r>
      <w:r w:rsidR="00D805D4" w:rsidRPr="007640D9">
        <w:rPr>
          <w:b/>
          <w:bCs/>
          <w:i/>
          <w:iCs/>
          <w:color w:val="FF0000"/>
          <w:sz w:val="28"/>
          <w:szCs w:val="28"/>
          <w:u w:val="single"/>
        </w:rPr>
        <w:t>.</w:t>
      </w:r>
    </w:p>
    <w:p w14:paraId="4BFDB6A2" w14:textId="193300E2" w:rsidR="005D1449" w:rsidRPr="007640D9" w:rsidRDefault="00F81766" w:rsidP="007640D9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7640D9">
        <w:rPr>
          <w:b/>
          <w:bCs/>
          <w:color w:val="000000"/>
          <w:sz w:val="28"/>
          <w:szCs w:val="28"/>
          <w:shd w:val="clear" w:color="auto" w:fill="FFFFFF"/>
        </w:rPr>
        <w:t>Учитель:</w:t>
      </w:r>
      <w:r w:rsidRPr="007640D9">
        <w:rPr>
          <w:color w:val="000000"/>
          <w:sz w:val="28"/>
          <w:szCs w:val="28"/>
          <w:shd w:val="clear" w:color="auto" w:fill="FFFFFF"/>
        </w:rPr>
        <w:t xml:space="preserve"> </w:t>
      </w:r>
      <w:r w:rsidR="00D37E14" w:rsidRPr="007640D9">
        <w:rPr>
          <w:color w:val="000000"/>
          <w:sz w:val="28"/>
          <w:szCs w:val="28"/>
          <w:shd w:val="clear" w:color="auto" w:fill="FFFFFF"/>
        </w:rPr>
        <w:t>Я думаю, вы все узнали романс из кинофильма «Иро</w:t>
      </w:r>
      <w:r w:rsidR="006320E3" w:rsidRPr="007640D9">
        <w:rPr>
          <w:color w:val="000000"/>
          <w:sz w:val="28"/>
          <w:szCs w:val="28"/>
          <w:shd w:val="clear" w:color="auto" w:fill="FFFFFF"/>
        </w:rPr>
        <w:t xml:space="preserve">ния судьбы, или с легким </w:t>
      </w:r>
      <w:proofErr w:type="spellStart"/>
      <w:r w:rsidR="006320E3" w:rsidRPr="007640D9">
        <w:rPr>
          <w:color w:val="000000"/>
          <w:sz w:val="28"/>
          <w:szCs w:val="28"/>
          <w:shd w:val="clear" w:color="auto" w:fill="FFFFFF"/>
        </w:rPr>
        <w:t>паром»</w:t>
      </w:r>
      <w:proofErr w:type="gramStart"/>
      <w:r w:rsidR="006320E3" w:rsidRPr="007640D9">
        <w:rPr>
          <w:color w:val="000000"/>
          <w:sz w:val="28"/>
          <w:szCs w:val="28"/>
          <w:shd w:val="clear" w:color="auto" w:fill="FFFFFF"/>
        </w:rPr>
        <w:t>.С</w:t>
      </w:r>
      <w:proofErr w:type="gramEnd"/>
      <w:r w:rsidR="006320E3" w:rsidRPr="007640D9">
        <w:rPr>
          <w:color w:val="000000"/>
          <w:sz w:val="28"/>
          <w:szCs w:val="28"/>
          <w:shd w:val="clear" w:color="auto" w:fill="FFFFFF"/>
        </w:rPr>
        <w:t>кажите</w:t>
      </w:r>
      <w:proofErr w:type="spellEnd"/>
      <w:r w:rsidR="006320E3" w:rsidRPr="007640D9">
        <w:rPr>
          <w:color w:val="000000"/>
          <w:sz w:val="28"/>
          <w:szCs w:val="28"/>
          <w:shd w:val="clear" w:color="auto" w:fill="FFFFFF"/>
        </w:rPr>
        <w:t xml:space="preserve">, какие ассоциации у вас плыли, когда слушали строчки стихотворение. А вы знаете, кому принадлежат эти замечательные </w:t>
      </w:r>
      <w:proofErr w:type="spellStart"/>
      <w:r w:rsidR="006320E3" w:rsidRPr="007640D9">
        <w:rPr>
          <w:color w:val="000000"/>
          <w:sz w:val="28"/>
          <w:szCs w:val="28"/>
          <w:shd w:val="clear" w:color="auto" w:fill="FFFFFF"/>
        </w:rPr>
        <w:t>строки?Н</w:t>
      </w:r>
      <w:r w:rsidR="00D37E14" w:rsidRPr="007640D9">
        <w:rPr>
          <w:color w:val="000000"/>
          <w:sz w:val="28"/>
          <w:szCs w:val="28"/>
          <w:shd w:val="clear" w:color="auto" w:fill="FFFFFF"/>
        </w:rPr>
        <w:t>аверно</w:t>
      </w:r>
      <w:r w:rsidR="006320E3" w:rsidRPr="007640D9">
        <w:rPr>
          <w:color w:val="000000"/>
          <w:sz w:val="28"/>
          <w:szCs w:val="28"/>
          <w:shd w:val="clear" w:color="auto" w:fill="FFFFFF"/>
        </w:rPr>
        <w:t>е</w:t>
      </w:r>
      <w:proofErr w:type="spellEnd"/>
      <w:r w:rsidR="00D37E14" w:rsidRPr="007640D9">
        <w:rPr>
          <w:color w:val="000000"/>
          <w:sz w:val="28"/>
          <w:szCs w:val="28"/>
          <w:shd w:val="clear" w:color="auto" w:fill="FFFFFF"/>
        </w:rPr>
        <w:t xml:space="preserve">, не все знают, что слова к этой песне написаны Мариной </w:t>
      </w:r>
      <w:proofErr w:type="spellStart"/>
      <w:r w:rsidR="00D37E14" w:rsidRPr="007640D9">
        <w:rPr>
          <w:color w:val="000000"/>
          <w:sz w:val="28"/>
          <w:szCs w:val="28"/>
          <w:shd w:val="clear" w:color="auto" w:fill="FFFFFF"/>
        </w:rPr>
        <w:t>Цветаевой</w:t>
      </w:r>
      <w:proofErr w:type="gramStart"/>
      <w:r w:rsidR="00D37E14" w:rsidRPr="007640D9">
        <w:rPr>
          <w:color w:val="000000"/>
          <w:sz w:val="28"/>
          <w:szCs w:val="28"/>
          <w:shd w:val="clear" w:color="auto" w:fill="FFFFFF"/>
        </w:rPr>
        <w:t>.</w:t>
      </w:r>
      <w:r w:rsidR="00975274" w:rsidRPr="007640D9">
        <w:rPr>
          <w:color w:val="333333"/>
          <w:sz w:val="28"/>
          <w:szCs w:val="28"/>
        </w:rPr>
        <w:t>С</w:t>
      </w:r>
      <w:proofErr w:type="gramEnd"/>
      <w:r w:rsidR="00975274" w:rsidRPr="007640D9">
        <w:rPr>
          <w:color w:val="333333"/>
          <w:sz w:val="28"/>
          <w:szCs w:val="28"/>
        </w:rPr>
        <w:t>егодня</w:t>
      </w:r>
      <w:proofErr w:type="spellEnd"/>
      <w:r w:rsidR="00975274" w:rsidRPr="007640D9">
        <w:rPr>
          <w:color w:val="333333"/>
          <w:sz w:val="28"/>
          <w:szCs w:val="28"/>
        </w:rPr>
        <w:t xml:space="preserve"> у нас открытие, открытие для себя творчества великой русской поэтессы Серебряного века Марины Цветаевой.</w:t>
      </w:r>
      <w:r w:rsidR="007640D9">
        <w:rPr>
          <w:color w:val="000000"/>
          <w:sz w:val="28"/>
          <w:szCs w:val="28"/>
          <w:shd w:val="clear" w:color="auto" w:fill="FFFFFF"/>
        </w:rPr>
        <w:t xml:space="preserve"> </w:t>
      </w:r>
      <w:r w:rsidR="005D1449" w:rsidRPr="007640D9">
        <w:rPr>
          <w:color w:val="333333"/>
          <w:sz w:val="28"/>
          <w:szCs w:val="28"/>
        </w:rPr>
        <w:t xml:space="preserve">Войти в художественный мир Цветаевой трудно, подчас невозможно, не понимая ее </w:t>
      </w:r>
      <w:r w:rsidRPr="007640D9">
        <w:rPr>
          <w:color w:val="333333"/>
          <w:sz w:val="28"/>
          <w:szCs w:val="28"/>
        </w:rPr>
        <w:t>первооснов.</w:t>
      </w:r>
    </w:p>
    <w:p w14:paraId="4009A60C" w14:textId="45EEFC97" w:rsidR="00975274" w:rsidRPr="007640D9" w:rsidRDefault="00FE4385" w:rsidP="007640D9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color w:val="333333"/>
          <w:sz w:val="28"/>
          <w:szCs w:val="28"/>
        </w:rPr>
      </w:pPr>
      <w:r w:rsidRPr="007640D9">
        <w:rPr>
          <w:color w:val="333333"/>
          <w:sz w:val="28"/>
          <w:szCs w:val="28"/>
        </w:rPr>
        <w:lastRenderedPageBreak/>
        <w:t>П</w:t>
      </w:r>
      <w:r w:rsidR="00975274" w:rsidRPr="007640D9">
        <w:rPr>
          <w:color w:val="333333"/>
          <w:sz w:val="28"/>
          <w:szCs w:val="28"/>
        </w:rPr>
        <w:t xml:space="preserve">опробуем сегодня на нашем </w:t>
      </w:r>
      <w:r w:rsidR="00D805D4" w:rsidRPr="007640D9">
        <w:rPr>
          <w:color w:val="333333"/>
          <w:sz w:val="28"/>
          <w:szCs w:val="28"/>
        </w:rPr>
        <w:t>мероприятии</w:t>
      </w:r>
      <w:r w:rsidR="00975274" w:rsidRPr="007640D9">
        <w:rPr>
          <w:color w:val="333333"/>
          <w:sz w:val="28"/>
          <w:szCs w:val="28"/>
        </w:rPr>
        <w:t xml:space="preserve"> “заболеть” поэзией Марины Цветаевой.</w:t>
      </w:r>
    </w:p>
    <w:p w14:paraId="4D33F89E" w14:textId="77777777" w:rsidR="003A76EF" w:rsidRPr="007640D9" w:rsidRDefault="005D1449" w:rsidP="007640D9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color w:val="333333"/>
          <w:sz w:val="28"/>
          <w:szCs w:val="28"/>
        </w:rPr>
      </w:pPr>
      <w:r w:rsidRPr="007640D9">
        <w:rPr>
          <w:color w:val="333333"/>
          <w:sz w:val="28"/>
          <w:szCs w:val="28"/>
        </w:rPr>
        <w:t>К, сожалению, многие из наших соотечественников не знают творчества поэтессы, т.е. не “Больны” им, поэтому наша задача сегодн</w:t>
      </w:r>
      <w:proofErr w:type="gramStart"/>
      <w:r w:rsidRPr="007640D9">
        <w:rPr>
          <w:color w:val="333333"/>
          <w:sz w:val="28"/>
          <w:szCs w:val="28"/>
        </w:rPr>
        <w:t>я-</w:t>
      </w:r>
      <w:proofErr w:type="gramEnd"/>
      <w:r w:rsidRPr="007640D9">
        <w:rPr>
          <w:color w:val="333333"/>
          <w:sz w:val="28"/>
          <w:szCs w:val="28"/>
        </w:rPr>
        <w:t xml:space="preserve"> открыть для себя творчество поэтессы, такое необыкновенное, но душевное.</w:t>
      </w:r>
    </w:p>
    <w:p w14:paraId="5DD5B291" w14:textId="77777777" w:rsidR="00975274" w:rsidRPr="007640D9" w:rsidRDefault="00975274" w:rsidP="007640D9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color w:val="333333"/>
          <w:sz w:val="28"/>
          <w:szCs w:val="28"/>
        </w:rPr>
      </w:pPr>
      <w:r w:rsidRPr="007640D9">
        <w:rPr>
          <w:color w:val="333333"/>
          <w:sz w:val="28"/>
          <w:szCs w:val="28"/>
        </w:rPr>
        <w:t>Трудно говорить о такой безмерности, как поэт. С чего начать? Где закончить? Ведь то, о чем мы будем говорить сегодня – это душа. “Душа – есть все - всюду - вечно” - говорила поэтесса.</w:t>
      </w:r>
    </w:p>
    <w:p w14:paraId="7A3D36DF" w14:textId="54B58FA1" w:rsidR="00A87B33" w:rsidRPr="007640D9" w:rsidRDefault="006749BD" w:rsidP="007640D9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640D9">
        <w:rPr>
          <w:rFonts w:ascii="Times New Roman" w:hAnsi="Times New Roman"/>
          <w:sz w:val="28"/>
          <w:szCs w:val="28"/>
        </w:rPr>
        <w:t xml:space="preserve"> «Возьмите…стихи – это и есть моя жизнь…» </w:t>
      </w:r>
      <w:r w:rsidR="00F81766" w:rsidRPr="007640D9">
        <w:rPr>
          <w:rFonts w:ascii="Times New Roman" w:hAnsi="Times New Roman"/>
          <w:sz w:val="28"/>
          <w:szCs w:val="28"/>
        </w:rPr>
        <w:t>— это</w:t>
      </w:r>
      <w:r w:rsidRPr="007640D9">
        <w:rPr>
          <w:rFonts w:ascii="Times New Roman" w:hAnsi="Times New Roman"/>
          <w:sz w:val="28"/>
          <w:szCs w:val="28"/>
        </w:rPr>
        <w:t xml:space="preserve"> слова Цветаевой. Следуя её совету, обратимся к её стихам. Я думаю, узнав её биографию, вы лучше поймёте поэтессу и её произведения (кстати, сама Цветаева не любила, когда ее называли поэтессой, и именовала себя Поэтом).</w:t>
      </w:r>
    </w:p>
    <w:p w14:paraId="48AEACEC" w14:textId="2B385AA7" w:rsidR="001B26C0" w:rsidRPr="007640D9" w:rsidRDefault="00C31F7E" w:rsidP="007640D9">
      <w:pPr>
        <w:pStyle w:val="a4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640D9">
        <w:rPr>
          <w:rFonts w:ascii="Times New Roman" w:hAnsi="Times New Roman"/>
          <w:b/>
          <w:sz w:val="28"/>
          <w:szCs w:val="28"/>
        </w:rPr>
        <w:t>Учитель</w:t>
      </w:r>
      <w:r w:rsidR="001B26C0" w:rsidRPr="007640D9">
        <w:rPr>
          <w:rFonts w:ascii="Times New Roman" w:hAnsi="Times New Roman"/>
          <w:b/>
          <w:sz w:val="28"/>
          <w:szCs w:val="28"/>
        </w:rPr>
        <w:t>:</w:t>
      </w:r>
      <w:r w:rsidR="001B26C0" w:rsidRPr="007640D9">
        <w:rPr>
          <w:rFonts w:ascii="Times New Roman" w:hAnsi="Times New Roman"/>
          <w:sz w:val="28"/>
          <w:szCs w:val="28"/>
        </w:rPr>
        <w:t xml:space="preserve"> </w:t>
      </w:r>
    </w:p>
    <w:p w14:paraId="702CC075" w14:textId="77777777" w:rsidR="006749BD" w:rsidRPr="007640D9" w:rsidRDefault="001B26C0" w:rsidP="007640D9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sz w:val="28"/>
          <w:szCs w:val="28"/>
        </w:rPr>
      </w:pPr>
      <w:r w:rsidRPr="007640D9">
        <w:rPr>
          <w:sz w:val="28"/>
          <w:szCs w:val="28"/>
        </w:rPr>
        <w:t>М.И.</w:t>
      </w:r>
      <w:r w:rsidR="006749BD" w:rsidRPr="007640D9">
        <w:rPr>
          <w:sz w:val="28"/>
          <w:szCs w:val="28"/>
        </w:rPr>
        <w:t xml:space="preserve"> Цветаева родилась в центре Москвы 26 сентября 1892 г. в семье профессора-искусствоведа Ивана Владимировича Цветаева и его жены Марии Александровны </w:t>
      </w:r>
      <w:proofErr w:type="spellStart"/>
      <w:r w:rsidR="006749BD" w:rsidRPr="007640D9">
        <w:rPr>
          <w:sz w:val="28"/>
          <w:szCs w:val="28"/>
        </w:rPr>
        <w:t>Мейн</w:t>
      </w:r>
      <w:proofErr w:type="spellEnd"/>
      <w:r w:rsidR="006749BD" w:rsidRPr="007640D9">
        <w:rPr>
          <w:sz w:val="28"/>
          <w:szCs w:val="28"/>
        </w:rPr>
        <w:t>, талантливой пианистки. Потом она напишет о своём рождении:</w:t>
      </w:r>
    </w:p>
    <w:p w14:paraId="5A7D37A2" w14:textId="700B5F30" w:rsidR="006749BD" w:rsidRPr="007640D9" w:rsidRDefault="00C31F7E" w:rsidP="007640D9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b/>
          <w:color w:val="FF0000"/>
          <w:sz w:val="28"/>
          <w:szCs w:val="28"/>
          <w:u w:val="single"/>
        </w:rPr>
      </w:pPr>
      <w:r w:rsidRPr="007640D9">
        <w:rPr>
          <w:b/>
          <w:color w:val="FF0000"/>
          <w:sz w:val="28"/>
          <w:szCs w:val="28"/>
          <w:u w:val="single"/>
        </w:rPr>
        <w:t>Анализ с</w:t>
      </w:r>
      <w:r w:rsidR="006749BD" w:rsidRPr="007640D9">
        <w:rPr>
          <w:b/>
          <w:color w:val="FF0000"/>
          <w:sz w:val="28"/>
          <w:szCs w:val="28"/>
          <w:u w:val="single"/>
        </w:rPr>
        <w:t>тихотворени</w:t>
      </w:r>
      <w:r w:rsidRPr="007640D9">
        <w:rPr>
          <w:b/>
          <w:color w:val="FF0000"/>
          <w:sz w:val="28"/>
          <w:szCs w:val="28"/>
          <w:u w:val="single"/>
        </w:rPr>
        <w:t>я</w:t>
      </w:r>
      <w:r w:rsidR="005D1449" w:rsidRPr="007640D9">
        <w:rPr>
          <w:b/>
          <w:color w:val="FF0000"/>
          <w:sz w:val="28"/>
          <w:szCs w:val="28"/>
          <w:u w:val="single"/>
        </w:rPr>
        <w:t xml:space="preserve"> «Красною кистью».</w:t>
      </w:r>
      <w:r w:rsidR="00DB615E" w:rsidRPr="007640D9">
        <w:rPr>
          <w:b/>
          <w:color w:val="FF0000"/>
          <w:sz w:val="28"/>
          <w:szCs w:val="28"/>
          <w:u w:val="single"/>
        </w:rPr>
        <w:t xml:space="preserve"> (</w:t>
      </w:r>
      <w:r w:rsidR="00D805D4" w:rsidRPr="007640D9">
        <w:rPr>
          <w:b/>
          <w:color w:val="FF0000"/>
          <w:sz w:val="28"/>
          <w:szCs w:val="28"/>
          <w:u w:val="single"/>
        </w:rPr>
        <w:t xml:space="preserve">Звучит мелодия  </w:t>
      </w:r>
      <w:r w:rsidR="00F81766" w:rsidRPr="007640D9">
        <w:rPr>
          <w:b/>
          <w:color w:val="FF0000"/>
          <w:sz w:val="28"/>
          <w:szCs w:val="28"/>
          <w:u w:val="single"/>
        </w:rPr>
        <w:t>«</w:t>
      </w:r>
      <w:r w:rsidR="00DB615E" w:rsidRPr="007640D9">
        <w:rPr>
          <w:b/>
          <w:color w:val="FF0000"/>
          <w:sz w:val="28"/>
          <w:szCs w:val="28"/>
          <w:u w:val="single"/>
        </w:rPr>
        <w:t>Времена года</w:t>
      </w:r>
      <w:r w:rsidR="00F81766" w:rsidRPr="007640D9">
        <w:rPr>
          <w:b/>
          <w:color w:val="FF0000"/>
          <w:sz w:val="28"/>
          <w:szCs w:val="28"/>
          <w:u w:val="single"/>
        </w:rPr>
        <w:t>»</w:t>
      </w:r>
      <w:r w:rsidR="00DB615E" w:rsidRPr="007640D9">
        <w:rPr>
          <w:b/>
          <w:color w:val="FF0000"/>
          <w:sz w:val="28"/>
          <w:szCs w:val="28"/>
          <w:u w:val="single"/>
        </w:rPr>
        <w:t xml:space="preserve"> Чайковский</w:t>
      </w:r>
      <w:proofErr w:type="gramStart"/>
      <w:r w:rsidR="00DB615E" w:rsidRPr="007640D9">
        <w:rPr>
          <w:b/>
          <w:color w:val="FF0000"/>
          <w:sz w:val="28"/>
          <w:szCs w:val="28"/>
          <w:u w:val="single"/>
        </w:rPr>
        <w:t xml:space="preserve"> .</w:t>
      </w:r>
      <w:proofErr w:type="gramEnd"/>
      <w:r w:rsidR="00DB615E" w:rsidRPr="007640D9">
        <w:rPr>
          <w:b/>
          <w:color w:val="FF0000"/>
          <w:sz w:val="28"/>
          <w:szCs w:val="28"/>
          <w:u w:val="single"/>
        </w:rPr>
        <w:t>)</w:t>
      </w:r>
    </w:p>
    <w:p w14:paraId="10CC382B" w14:textId="60475E78" w:rsidR="006749BD" w:rsidRPr="007640D9" w:rsidRDefault="00A87B33" w:rsidP="007640D9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b/>
          <w:sz w:val="28"/>
          <w:szCs w:val="28"/>
          <w:u w:val="single"/>
        </w:rPr>
      </w:pPr>
      <w:r w:rsidRPr="007640D9">
        <w:rPr>
          <w:noProof/>
          <w:sz w:val="28"/>
          <w:szCs w:val="28"/>
        </w:rPr>
        <w:drawing>
          <wp:inline distT="0" distB="0" distL="0" distR="0" wp14:anchorId="2D0007A6" wp14:editId="35FEBA42">
            <wp:extent cx="2613660" cy="196024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A8F2C" w14:textId="77777777" w:rsidR="009A0D37" w:rsidRDefault="009A0D37" w:rsidP="007640D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134281" w14:textId="77777777" w:rsidR="009A0D37" w:rsidRDefault="009A0D37" w:rsidP="007640D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9375D5" w14:textId="499DE3A2" w:rsidR="001B26C0" w:rsidRPr="007640D9" w:rsidRDefault="00C31F7E" w:rsidP="007640D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0D9">
        <w:rPr>
          <w:rFonts w:ascii="Times New Roman" w:hAnsi="Times New Roman" w:cs="Times New Roman"/>
          <w:b/>
          <w:sz w:val="28"/>
          <w:szCs w:val="28"/>
        </w:rPr>
        <w:lastRenderedPageBreak/>
        <w:t>Учитель</w:t>
      </w:r>
      <w:r w:rsidR="006749BD" w:rsidRPr="007640D9">
        <w:rPr>
          <w:rFonts w:ascii="Times New Roman" w:hAnsi="Times New Roman" w:cs="Times New Roman"/>
          <w:b/>
          <w:sz w:val="28"/>
          <w:szCs w:val="28"/>
        </w:rPr>
        <w:t>:</w:t>
      </w:r>
    </w:p>
    <w:p w14:paraId="051C264D" w14:textId="126CF656" w:rsidR="006749BD" w:rsidRPr="007640D9" w:rsidRDefault="006749BD" w:rsidP="007640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0D9">
        <w:rPr>
          <w:rFonts w:ascii="Times New Roman" w:hAnsi="Times New Roman" w:cs="Times New Roman"/>
          <w:sz w:val="28"/>
          <w:szCs w:val="28"/>
        </w:rPr>
        <w:t xml:space="preserve"> От отца Марина унаследовала необыкновенное трудолюбие, любовь к искусству, бескорыстие. От матери – любовь к стихам, музыкальность,</w:t>
      </w:r>
      <w:r w:rsidRPr="007640D9"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 w:rsidRPr="007640D9">
        <w:rPr>
          <w:rFonts w:ascii="Times New Roman" w:hAnsi="Times New Roman" w:cs="Times New Roman"/>
          <w:sz w:val="28"/>
          <w:szCs w:val="28"/>
        </w:rPr>
        <w:t>пылкую</w:t>
      </w:r>
      <w:r w:rsidR="00E029CC" w:rsidRPr="007640D9">
        <w:rPr>
          <w:rFonts w:ascii="Times New Roman" w:hAnsi="Times New Roman" w:cs="Times New Roman"/>
          <w:sz w:val="28"/>
          <w:szCs w:val="28"/>
        </w:rPr>
        <w:t xml:space="preserve"> романтическую натуру. </w:t>
      </w:r>
      <w:r w:rsidRPr="007640D9">
        <w:rPr>
          <w:rFonts w:ascii="Times New Roman" w:hAnsi="Times New Roman" w:cs="Times New Roman"/>
          <w:sz w:val="28"/>
          <w:szCs w:val="28"/>
        </w:rPr>
        <w:t xml:space="preserve"> Особенно тёплые отношения </w:t>
      </w:r>
      <w:r w:rsidR="00D805D4" w:rsidRPr="007640D9">
        <w:rPr>
          <w:rFonts w:ascii="Times New Roman" w:hAnsi="Times New Roman" w:cs="Times New Roman"/>
          <w:sz w:val="28"/>
          <w:szCs w:val="28"/>
        </w:rPr>
        <w:t>были Марины</w:t>
      </w:r>
      <w:r w:rsidRPr="007640D9">
        <w:rPr>
          <w:rFonts w:ascii="Times New Roman" w:hAnsi="Times New Roman" w:cs="Times New Roman"/>
          <w:sz w:val="28"/>
          <w:szCs w:val="28"/>
        </w:rPr>
        <w:t xml:space="preserve"> с сестрой Анастасией, по-домашнему её звали Ася. </w:t>
      </w:r>
    </w:p>
    <w:p w14:paraId="23F61B1C" w14:textId="361363CA" w:rsidR="006749BD" w:rsidRPr="007640D9" w:rsidRDefault="006749BD" w:rsidP="007640D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0D9">
        <w:rPr>
          <w:sz w:val="28"/>
          <w:szCs w:val="28"/>
        </w:rPr>
        <w:t>Семья Цветаевых жила в уютном особняке одного из старинны</w:t>
      </w:r>
      <w:r w:rsidR="00E029CC" w:rsidRPr="007640D9">
        <w:rPr>
          <w:sz w:val="28"/>
          <w:szCs w:val="28"/>
        </w:rPr>
        <w:t xml:space="preserve">х московских </w:t>
      </w:r>
      <w:r w:rsidR="00D805D4" w:rsidRPr="007640D9">
        <w:rPr>
          <w:sz w:val="28"/>
          <w:szCs w:val="28"/>
        </w:rPr>
        <w:t>переулков,</w:t>
      </w:r>
      <w:r w:rsidRPr="007640D9">
        <w:rPr>
          <w:sz w:val="28"/>
          <w:szCs w:val="28"/>
        </w:rPr>
        <w:t xml:space="preserve"> лето проводила в живописных местах Подмосковья, в кал</w:t>
      </w:r>
      <w:r w:rsidR="00E029CC" w:rsidRPr="007640D9">
        <w:rPr>
          <w:sz w:val="28"/>
          <w:szCs w:val="28"/>
        </w:rPr>
        <w:t xml:space="preserve">ужском городке Таруса. </w:t>
      </w:r>
    </w:p>
    <w:p w14:paraId="4803C739" w14:textId="7E100F7C" w:rsidR="006749BD" w:rsidRPr="00B11A21" w:rsidRDefault="006749BD" w:rsidP="00B11A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0D9">
        <w:rPr>
          <w:rFonts w:ascii="Times New Roman" w:hAnsi="Times New Roman" w:cs="Times New Roman"/>
          <w:sz w:val="28"/>
          <w:szCs w:val="28"/>
        </w:rPr>
        <w:t xml:space="preserve"> Шли годы. Марина взрослела, училась в гимназии. А её поэтический талант креп изо дня в день. В 1910 г. в 18 лет, ещё не сняв гимназической формы, тайком от семьи, выпустила первый поэтический сборник “Вечерний альбом”. Это были стихи о детстве, о влюблённости, о смерти. Первым, кто прочитал альбом и сразу на него отозвался, был М. Волошин. Главное, что он отметил в её стихах – искренность. Поразительно, что сама Цветаева ещё в 20 лет предугадала свою неизвестность, свою нелёгкую творческую судьбу. В 20 лет она напишет пророческие строки: «Моим стихам, написанным так рано…» </w:t>
      </w:r>
    </w:p>
    <w:p w14:paraId="53FEC0B4" w14:textId="3338BBC6" w:rsidR="00DB615E" w:rsidRPr="007640D9" w:rsidRDefault="00C31F7E" w:rsidP="0076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Анализ стихотворения</w:t>
      </w:r>
      <w:r w:rsidR="00DB615E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6749BD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«Моим стихам, написанным так рано</w:t>
      </w:r>
      <w:r w:rsidR="001B26C0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…» читает</w:t>
      </w:r>
      <w:r w:rsidR="006749BD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ученик.</w:t>
      </w:r>
      <w:r w:rsidR="00DB615E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(</w:t>
      </w:r>
      <w:r w:rsidR="00D805D4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Звучит мелодия </w:t>
      </w:r>
      <w:r w:rsidR="00DB615E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Шостакович</w:t>
      </w:r>
      <w:r w:rsidR="00D805D4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</w:t>
      </w:r>
      <w:r w:rsidR="00DB615E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«Душа».)</w:t>
      </w:r>
    </w:p>
    <w:p w14:paraId="03EF0480" w14:textId="77777777" w:rsidR="00705BF7" w:rsidRPr="007640D9" w:rsidRDefault="00705BF7" w:rsidP="0076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14:paraId="6F33A1EA" w14:textId="4BDB780C" w:rsidR="006749BD" w:rsidRPr="007640D9" w:rsidRDefault="00705BF7" w:rsidP="007640D9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b/>
          <w:color w:val="FF0000"/>
          <w:sz w:val="28"/>
          <w:szCs w:val="28"/>
          <w:u w:val="single"/>
        </w:rPr>
      </w:pPr>
      <w:r w:rsidRPr="007640D9">
        <w:rPr>
          <w:noProof/>
          <w:sz w:val="28"/>
          <w:szCs w:val="28"/>
        </w:rPr>
        <w:drawing>
          <wp:inline distT="0" distB="0" distL="0" distR="0" wp14:anchorId="3D993FFF" wp14:editId="3AB09145">
            <wp:extent cx="3093720" cy="232029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B3F8E" w14:textId="77777777" w:rsidR="009A0D37" w:rsidRDefault="009A0D37" w:rsidP="007640D9">
      <w:pPr>
        <w:pStyle w:val="a3"/>
        <w:spacing w:before="0" w:beforeAutospacing="0" w:after="0" w:afterAutospacing="0" w:line="360" w:lineRule="auto"/>
        <w:jc w:val="both"/>
        <w:rPr>
          <w:rStyle w:val="a5"/>
          <w:rFonts w:eastAsia="Calibri"/>
          <w:sz w:val="28"/>
          <w:szCs w:val="28"/>
        </w:rPr>
      </w:pPr>
    </w:p>
    <w:p w14:paraId="10F20B9F" w14:textId="77777777" w:rsidR="009A0D37" w:rsidRDefault="009A0D37" w:rsidP="007640D9">
      <w:pPr>
        <w:pStyle w:val="a3"/>
        <w:spacing w:before="0" w:beforeAutospacing="0" w:after="0" w:afterAutospacing="0" w:line="360" w:lineRule="auto"/>
        <w:jc w:val="both"/>
        <w:rPr>
          <w:rStyle w:val="a5"/>
          <w:rFonts w:eastAsia="Calibri"/>
          <w:sz w:val="28"/>
          <w:szCs w:val="28"/>
        </w:rPr>
      </w:pPr>
    </w:p>
    <w:p w14:paraId="26F3C7EB" w14:textId="35E2B447" w:rsidR="001B26C0" w:rsidRPr="007640D9" w:rsidRDefault="00C31F7E" w:rsidP="007640D9">
      <w:pPr>
        <w:pStyle w:val="a3"/>
        <w:spacing w:before="0" w:beforeAutospacing="0" w:after="0" w:afterAutospacing="0" w:line="360" w:lineRule="auto"/>
        <w:jc w:val="both"/>
        <w:rPr>
          <w:rStyle w:val="a5"/>
          <w:rFonts w:eastAsia="Calibri"/>
          <w:sz w:val="28"/>
          <w:szCs w:val="28"/>
        </w:rPr>
      </w:pPr>
      <w:r w:rsidRPr="007640D9">
        <w:rPr>
          <w:rStyle w:val="a5"/>
          <w:rFonts w:eastAsia="Calibri"/>
          <w:sz w:val="28"/>
          <w:szCs w:val="28"/>
        </w:rPr>
        <w:lastRenderedPageBreak/>
        <w:t>Учитель</w:t>
      </w:r>
      <w:r w:rsidR="001B26C0" w:rsidRPr="007640D9">
        <w:rPr>
          <w:rStyle w:val="a5"/>
          <w:rFonts w:eastAsia="Calibri"/>
          <w:sz w:val="28"/>
          <w:szCs w:val="28"/>
        </w:rPr>
        <w:t>:</w:t>
      </w:r>
    </w:p>
    <w:p w14:paraId="263DF6F9" w14:textId="7EA7951A" w:rsidR="006749BD" w:rsidRPr="007640D9" w:rsidRDefault="001B26C0" w:rsidP="00B11A2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0D9">
        <w:rPr>
          <w:rStyle w:val="a5"/>
          <w:rFonts w:eastAsia="Calibri"/>
          <w:b w:val="0"/>
          <w:sz w:val="28"/>
          <w:szCs w:val="28"/>
        </w:rPr>
        <w:t xml:space="preserve"> </w:t>
      </w:r>
      <w:r w:rsidR="006749BD" w:rsidRPr="007640D9">
        <w:rPr>
          <w:rStyle w:val="a5"/>
          <w:rFonts w:eastAsia="Calibri"/>
          <w:b w:val="0"/>
          <w:sz w:val="28"/>
          <w:szCs w:val="28"/>
        </w:rPr>
        <w:t xml:space="preserve">Её первые сборники действительно пылились на полках в магазинах, «где их никто не брал». </w:t>
      </w:r>
      <w:r w:rsidR="006749BD" w:rsidRPr="007640D9">
        <w:rPr>
          <w:sz w:val="28"/>
          <w:szCs w:val="28"/>
        </w:rPr>
        <w:t>Её стихи восхищали многих символистов, однако не пользовались особой популярностью у широкого круга читателей. Сама Марина не примыкала ни к одному литературному направлению. Все это поэтесса предвидела, и изложила в своем стихотворении, подчеркнув при этом, что «моим стихам, как драгоценным винам, настанет свой черед». И это действительно произошло.</w:t>
      </w:r>
    </w:p>
    <w:p w14:paraId="323870C5" w14:textId="77777777" w:rsidR="006749BD" w:rsidRPr="007640D9" w:rsidRDefault="006749BD" w:rsidP="007640D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40D9">
        <w:rPr>
          <w:rFonts w:ascii="Times New Roman" w:hAnsi="Times New Roman" w:cs="Times New Roman"/>
          <w:sz w:val="28"/>
          <w:szCs w:val="28"/>
        </w:rPr>
        <w:t xml:space="preserve">  С Сергеем Эфрон они встретились 5 мая 1911 г. на пустынном коктебельском берегу, куда Марина приехала с сестрой Асей по приглашению Волошина. Она собирала камушки на пустынном морском берегу. Он стал помогать ей – красивый, грустный юноша, с поразительно огромными глазами. Взглянув в них, Марина загадала: если он найдёт и подарит ей сердолик, я выйду за него замуж. Сердолик он нашёл и вложил ей в ладонь розовый, крупный камень, который Марина хранила всю жизнь, и который чудом уцелел и по сей день. Они обвенчались в январе 1912 г., а 5 сентября 1912 родилась их дочь Ариадна. </w:t>
      </w:r>
    </w:p>
    <w:p w14:paraId="3A4B05E4" w14:textId="77777777" w:rsidR="006749BD" w:rsidRPr="007640D9" w:rsidRDefault="006749BD" w:rsidP="007640D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0D9">
        <w:rPr>
          <w:sz w:val="28"/>
          <w:szCs w:val="28"/>
        </w:rPr>
        <w:t>1914 – Начинается Первая мировая война.</w:t>
      </w:r>
    </w:p>
    <w:p w14:paraId="3F5DD7C5" w14:textId="37B38FFC" w:rsidR="00F81766" w:rsidRPr="007640D9" w:rsidRDefault="006749BD" w:rsidP="007640D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0D9">
        <w:rPr>
          <w:sz w:val="28"/>
          <w:szCs w:val="28"/>
        </w:rPr>
        <w:t>В годы революции и гражданской войны она вынуждена была жить среди голода и нищеты, среди холода и смертей, на руках уже с двумя детьми. Её муж был в рядах белой армии. О его судьбе она не знала почти 3 года. Ее томила разлука, мучила неизвестность. Домашний быт был каторжным. Не было денег. Всё, что можно было продать – продано, сжечь – сожжено, чтобы не замёрзнуть. Она отдала дочерей в приют, чтобы как-нибудь спасти от голода, но голод был и в приюте. Умирает дочь Ирина. Спасало лишь одно - поэзия, надежда на встречу с любимым.</w:t>
      </w:r>
    </w:p>
    <w:p w14:paraId="56CCE56A" w14:textId="77777777" w:rsidR="003F6840" w:rsidRPr="007640D9" w:rsidRDefault="003F6840" w:rsidP="007640D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7640D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Звучит романс на стихи </w:t>
      </w:r>
      <w:proofErr w:type="spellStart"/>
      <w:r w:rsidRPr="007640D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М.Цветаевой</w:t>
      </w:r>
      <w:proofErr w:type="spellEnd"/>
      <w:r w:rsidRPr="007640D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 </w:t>
      </w:r>
      <w:r w:rsidRPr="007640D9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"Генералам двенадцатого года..."</w:t>
      </w:r>
    </w:p>
    <w:p w14:paraId="0D89FF09" w14:textId="572E591F" w:rsidR="003F6840" w:rsidRPr="007640D9" w:rsidRDefault="00705BF7" w:rsidP="007640D9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7640D9">
        <w:rPr>
          <w:noProof/>
          <w:sz w:val="28"/>
          <w:szCs w:val="28"/>
        </w:rPr>
        <w:lastRenderedPageBreak/>
        <w:drawing>
          <wp:inline distT="0" distB="0" distL="0" distR="0" wp14:anchorId="281DE975" wp14:editId="3775F4A1">
            <wp:extent cx="2377440" cy="1249680"/>
            <wp:effectExtent l="0" t="0" r="381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CDEAE" w14:textId="1BEBA0AD" w:rsidR="00D805D4" w:rsidRPr="007640D9" w:rsidRDefault="00C31F7E" w:rsidP="007640D9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7640D9">
        <w:rPr>
          <w:b/>
          <w:bCs/>
          <w:sz w:val="28"/>
          <w:szCs w:val="28"/>
        </w:rPr>
        <w:t>Учитель</w:t>
      </w:r>
      <w:r w:rsidR="00D805D4" w:rsidRPr="007640D9">
        <w:rPr>
          <w:b/>
          <w:bCs/>
          <w:sz w:val="28"/>
          <w:szCs w:val="28"/>
        </w:rPr>
        <w:t>:</w:t>
      </w:r>
    </w:p>
    <w:p w14:paraId="0209A27D" w14:textId="358B0147" w:rsidR="006749BD" w:rsidRPr="007640D9" w:rsidRDefault="006749BD" w:rsidP="007640D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0D9">
        <w:rPr>
          <w:sz w:val="28"/>
          <w:szCs w:val="28"/>
        </w:rPr>
        <w:t xml:space="preserve">Только в 1921 г. она узнала, что он жив и находится в Праге. В 1921 в частном издательстве «Костры» вышел небольшой </w:t>
      </w:r>
      <w:r w:rsidRPr="007640D9">
        <w:rPr>
          <w:bCs/>
          <w:sz w:val="28"/>
          <w:szCs w:val="28"/>
        </w:rPr>
        <w:t>сборник «Версты»</w:t>
      </w:r>
      <w:r w:rsidRPr="007640D9">
        <w:rPr>
          <w:sz w:val="28"/>
          <w:szCs w:val="28"/>
        </w:rPr>
        <w:t xml:space="preserve">. 1922 год – Марина Цветаева покидает Россию. Её эмиграция была не политическим актом, а поступком любящей женщины. </w:t>
      </w:r>
    </w:p>
    <w:p w14:paraId="32015632" w14:textId="0C7D22FA" w:rsidR="001B26C0" w:rsidRPr="007640D9" w:rsidRDefault="006749BD" w:rsidP="007640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40D9">
        <w:rPr>
          <w:rFonts w:ascii="Times New Roman" w:hAnsi="Times New Roman" w:cs="Times New Roman"/>
          <w:sz w:val="28"/>
          <w:szCs w:val="28"/>
        </w:rPr>
        <w:t>В сборник «Версты» вошло стихотворение «Кто создан из камня, кто создан из глины…»</w:t>
      </w:r>
      <w:r w:rsidRPr="007640D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78548571" w14:textId="38EE9301" w:rsidR="00DB615E" w:rsidRPr="007640D9" w:rsidRDefault="00C31F7E" w:rsidP="0076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Анализ стихотворения</w:t>
      </w:r>
      <w:r w:rsidR="00DB615E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 w:rsidR="006749BD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«Кто создан из камня, кто создан из глины…» читает ученик</w:t>
      </w:r>
      <w:r w:rsidR="00DB615E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 w:rsidR="00DB615E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(</w:t>
      </w:r>
      <w:r w:rsidR="00D805D4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Звучит мелодия </w:t>
      </w:r>
      <w:r w:rsidR="00DB615E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Шостакович</w:t>
      </w:r>
      <w:r w:rsidR="00D805D4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</w:t>
      </w:r>
      <w:r w:rsidR="00DB615E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«Душа».)</w:t>
      </w:r>
    </w:p>
    <w:p w14:paraId="0A0E7BCE" w14:textId="77777777" w:rsidR="00705BF7" w:rsidRPr="007640D9" w:rsidRDefault="00705BF7" w:rsidP="0076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14:paraId="5D90329D" w14:textId="6DB32F2E" w:rsidR="006749BD" w:rsidRPr="007640D9" w:rsidRDefault="00705BF7" w:rsidP="007640D9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7640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25D7C6" wp14:editId="72345ED8">
            <wp:extent cx="2377440" cy="1363980"/>
            <wp:effectExtent l="0" t="0" r="381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F9708" w14:textId="7198BAAE" w:rsidR="001B26C0" w:rsidRPr="007640D9" w:rsidRDefault="009A0D37" w:rsidP="007640D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Учитель</w:t>
      </w:r>
      <w:r w:rsidR="00C116FD" w:rsidRPr="007640D9">
        <w:rPr>
          <w:b/>
          <w:sz w:val="28"/>
          <w:szCs w:val="28"/>
        </w:rPr>
        <w:t>:</w:t>
      </w:r>
      <w:r w:rsidR="00C116FD" w:rsidRPr="007640D9">
        <w:rPr>
          <w:sz w:val="28"/>
          <w:szCs w:val="28"/>
        </w:rPr>
        <w:t xml:space="preserve"> </w:t>
      </w:r>
    </w:p>
    <w:p w14:paraId="5991DE61" w14:textId="77777777" w:rsidR="003F6840" w:rsidRPr="007640D9" w:rsidRDefault="003F6840" w:rsidP="007640D9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7640D9">
        <w:rPr>
          <w:color w:val="000000"/>
          <w:sz w:val="28"/>
          <w:szCs w:val="28"/>
        </w:rPr>
        <w:t>Эмиграция – один из тяжелых моментов в жизни поэта.</w:t>
      </w:r>
      <w:r w:rsidRPr="007640D9">
        <w:rPr>
          <w:color w:val="000000"/>
          <w:sz w:val="28"/>
          <w:szCs w:val="28"/>
        </w:rPr>
        <w:br/>
        <w:t>В мае 1922 года Цветаева со своей дочерью уезжает за границу к мужу, который был белым офицером. За рубежом она жила сначала в Берлине, потом три года в Праге; в ноябре 1925 года она перебралась в Париж. Жизнь была эмигрантская, трудная, нищая. Приходилось жить в пригороде, так как в столице было не по средствам. Эмиграция встретила Цветаеву как единомышленницу. Но за</w:t>
      </w:r>
      <w:r w:rsidRPr="007640D9">
        <w:rPr>
          <w:color w:val="000000"/>
          <w:sz w:val="28"/>
          <w:szCs w:val="28"/>
        </w:rPr>
        <w:softHyphen/>
        <w:t>тем все изменилось.</w:t>
      </w:r>
      <w:r w:rsidRPr="007640D9">
        <w:rPr>
          <w:b/>
          <w:color w:val="000000"/>
          <w:sz w:val="28"/>
          <w:szCs w:val="28"/>
        </w:rPr>
        <w:t xml:space="preserve"> </w:t>
      </w:r>
    </w:p>
    <w:p w14:paraId="4C0D0C39" w14:textId="77777777" w:rsidR="003F6840" w:rsidRPr="007640D9" w:rsidRDefault="003F6840" w:rsidP="007640D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0D9">
        <w:rPr>
          <w:rStyle w:val="apple-converted-space"/>
          <w:b/>
          <w:bCs/>
          <w:color w:val="000000"/>
          <w:sz w:val="28"/>
          <w:szCs w:val="28"/>
        </w:rPr>
        <w:lastRenderedPageBreak/>
        <w:t> </w:t>
      </w:r>
      <w:r w:rsidRPr="007640D9">
        <w:rPr>
          <w:color w:val="000000"/>
          <w:sz w:val="28"/>
          <w:szCs w:val="28"/>
        </w:rPr>
        <w:t>Эмигрантские журналы постепенно перестали печатать ее стихи. «... Мой читатель остается в России, куда мои стихи не доходят...»</w:t>
      </w:r>
    </w:p>
    <w:p w14:paraId="2B9AD082" w14:textId="77777777" w:rsidR="001B26C0" w:rsidRPr="007640D9" w:rsidRDefault="00C116FD" w:rsidP="007640D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0D9">
        <w:rPr>
          <w:sz w:val="28"/>
          <w:szCs w:val="28"/>
        </w:rPr>
        <w:t xml:space="preserve">17 лет она проживёт за границей. </w:t>
      </w:r>
    </w:p>
    <w:p w14:paraId="6D3DD0FB" w14:textId="55F50929" w:rsidR="00C116FD" w:rsidRPr="007640D9" w:rsidRDefault="00C31F7E" w:rsidP="007640D9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Анализ стихотворения</w:t>
      </w:r>
      <w:r w:rsidR="001A0483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«Расстояние, </w:t>
      </w:r>
      <w:proofErr w:type="spellStart"/>
      <w:r w:rsidR="001A0483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версты</w:t>
      </w:r>
      <w:proofErr w:type="gramStart"/>
      <w:r w:rsidR="001A0483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,б</w:t>
      </w:r>
      <w:proofErr w:type="gramEnd"/>
      <w:r w:rsidR="001A0483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ыли».</w:t>
      </w:r>
      <w:r w:rsidR="00DB615E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Ч</w:t>
      </w:r>
      <w:r w:rsidR="00C116FD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итает</w:t>
      </w:r>
      <w:proofErr w:type="spellEnd"/>
      <w:r w:rsidR="00C116FD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ученик</w:t>
      </w:r>
      <w:r w:rsidR="00D805D4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="00DB615E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(</w:t>
      </w:r>
      <w:r w:rsidR="00D805D4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Звучит </w:t>
      </w:r>
      <w:r w:rsidR="00DB615E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Моцарт. </w:t>
      </w:r>
      <w:proofErr w:type="gramStart"/>
      <w:r w:rsidR="00DB615E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Реквием.)</w:t>
      </w:r>
      <w:proofErr w:type="gramEnd"/>
    </w:p>
    <w:p w14:paraId="66F379E5" w14:textId="77777777" w:rsidR="00705BF7" w:rsidRPr="007640D9" w:rsidRDefault="00705BF7" w:rsidP="007640D9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14:paraId="77873181" w14:textId="17DC6E94" w:rsidR="00C116FD" w:rsidRPr="007640D9" w:rsidRDefault="00705BF7" w:rsidP="007640D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40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5ACBC1" wp14:editId="5AC0B861">
            <wp:extent cx="2766060" cy="14020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319AD" w14:textId="12210073" w:rsidR="001B26C0" w:rsidRPr="007640D9" w:rsidRDefault="00C31F7E" w:rsidP="007640D9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7640D9">
        <w:rPr>
          <w:b/>
          <w:sz w:val="28"/>
          <w:szCs w:val="28"/>
        </w:rPr>
        <w:t>Учитель</w:t>
      </w:r>
      <w:r w:rsidR="001B26C0" w:rsidRPr="007640D9">
        <w:rPr>
          <w:b/>
          <w:sz w:val="28"/>
          <w:szCs w:val="28"/>
        </w:rPr>
        <w:t>:</w:t>
      </w:r>
    </w:p>
    <w:p w14:paraId="787CC667" w14:textId="77777777" w:rsidR="00C116FD" w:rsidRPr="007640D9" w:rsidRDefault="00C116FD" w:rsidP="007640D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0D9">
        <w:rPr>
          <w:b/>
          <w:sz w:val="28"/>
          <w:szCs w:val="28"/>
        </w:rPr>
        <w:t xml:space="preserve"> </w:t>
      </w:r>
      <w:r w:rsidRPr="007640D9">
        <w:rPr>
          <w:sz w:val="28"/>
          <w:szCs w:val="28"/>
        </w:rPr>
        <w:t xml:space="preserve">В </w:t>
      </w:r>
      <w:hyperlink r:id="rId13" w:tooltip="1928" w:history="1">
        <w:r w:rsidRPr="007640D9">
          <w:rPr>
            <w:rStyle w:val="a6"/>
            <w:sz w:val="28"/>
            <w:szCs w:val="28"/>
          </w:rPr>
          <w:t>1928</w:t>
        </w:r>
      </w:hyperlink>
      <w:r w:rsidRPr="007640D9">
        <w:rPr>
          <w:b/>
          <w:sz w:val="28"/>
          <w:szCs w:val="28"/>
        </w:rPr>
        <w:t xml:space="preserve"> </w:t>
      </w:r>
      <w:r w:rsidRPr="007640D9">
        <w:rPr>
          <w:sz w:val="28"/>
          <w:szCs w:val="28"/>
        </w:rPr>
        <w:t>в Париже выходит последний прижизненный сборник поэтессы — «После России»</w:t>
      </w:r>
    </w:p>
    <w:p w14:paraId="20408144" w14:textId="358C85DB" w:rsidR="001B26C0" w:rsidRPr="007640D9" w:rsidRDefault="00C116FD" w:rsidP="0076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0D9">
        <w:rPr>
          <w:rFonts w:ascii="Times New Roman" w:hAnsi="Times New Roman" w:cs="Times New Roman"/>
          <w:sz w:val="28"/>
          <w:szCs w:val="28"/>
        </w:rPr>
        <w:t xml:space="preserve">В 1934 году написано удивительное стихотворение «Тоска по родине! Давно…» </w:t>
      </w:r>
    </w:p>
    <w:p w14:paraId="0AC56060" w14:textId="6AF80337" w:rsidR="001B26C0" w:rsidRPr="007640D9" w:rsidRDefault="00C31F7E" w:rsidP="0076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Анализ с</w:t>
      </w:r>
      <w:r w:rsidR="001B26C0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тихотворени</w:t>
      </w:r>
      <w:r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я</w:t>
      </w:r>
      <w:r w:rsidR="001B26C0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«Тоска</w:t>
      </w:r>
      <w:r w:rsidR="00C116FD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по родине! Давно…» читает ученик</w:t>
      </w:r>
      <w:r w:rsidR="00DB615E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(</w:t>
      </w:r>
      <w:r w:rsidR="00794C03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Звучит </w:t>
      </w:r>
      <w:r w:rsidR="00DB615E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Шостакович «Душа».)</w:t>
      </w:r>
    </w:p>
    <w:p w14:paraId="58901EE3" w14:textId="4A3876F7" w:rsidR="00705BF7" w:rsidRPr="007640D9" w:rsidRDefault="00F81766" w:rsidP="0076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640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38BAAB" wp14:editId="266A3BEB">
            <wp:extent cx="2722881" cy="1226820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122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EFDEB" w14:textId="64F0F4AF" w:rsidR="001B26C0" w:rsidRPr="007640D9" w:rsidRDefault="00C31F7E" w:rsidP="0076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40D9">
        <w:rPr>
          <w:rFonts w:ascii="Times New Roman" w:hAnsi="Times New Roman" w:cs="Times New Roman"/>
          <w:b/>
          <w:sz w:val="28"/>
          <w:szCs w:val="28"/>
        </w:rPr>
        <w:t>Учитель</w:t>
      </w:r>
      <w:r w:rsidR="001B26C0" w:rsidRPr="007640D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472FFF4E" w14:textId="77777777" w:rsidR="00C116FD" w:rsidRPr="007640D9" w:rsidRDefault="00C116FD" w:rsidP="0076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0D9">
        <w:rPr>
          <w:rFonts w:ascii="Times New Roman" w:hAnsi="Times New Roman" w:cs="Times New Roman"/>
          <w:sz w:val="28"/>
          <w:szCs w:val="28"/>
        </w:rPr>
        <w:t xml:space="preserve">В 1936-1937 годах Цветаева уже готовилась к отъезду на Родину. Сначала уехали дочь и муж. Летом 1939 года Марина вместе с Георгием вернулась в Россию. </w:t>
      </w:r>
    </w:p>
    <w:p w14:paraId="1762327F" w14:textId="77777777" w:rsidR="00C116FD" w:rsidRPr="007640D9" w:rsidRDefault="00C116FD" w:rsidP="0076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0D9">
        <w:rPr>
          <w:rFonts w:ascii="Times New Roman" w:hAnsi="Times New Roman" w:cs="Times New Roman"/>
          <w:sz w:val="28"/>
          <w:szCs w:val="28"/>
        </w:rPr>
        <w:t>Именно тогда в нашей стране было время жестокого и беспощадного террора. Сергей Яковлевич и Аля были обвинены в измене Родине и арестованы.</w:t>
      </w:r>
    </w:p>
    <w:p w14:paraId="2D37FFD7" w14:textId="77777777" w:rsidR="00C116FD" w:rsidRPr="007640D9" w:rsidRDefault="00C116FD" w:rsidP="0076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0D9">
        <w:rPr>
          <w:rFonts w:ascii="Times New Roman" w:hAnsi="Times New Roman" w:cs="Times New Roman"/>
          <w:sz w:val="28"/>
          <w:szCs w:val="28"/>
        </w:rPr>
        <w:lastRenderedPageBreak/>
        <w:t xml:space="preserve"> Елабуга, где Цветаева провела первые месяцы эвакуации, стала для Марины последним местом жительства. Не было ничего, даже работы, всё это резко усугубляло одиночество Марины. Она продолжала писать, переводить…</w:t>
      </w:r>
    </w:p>
    <w:p w14:paraId="585E9C71" w14:textId="77777777" w:rsidR="00C116FD" w:rsidRPr="007640D9" w:rsidRDefault="00C116FD" w:rsidP="0076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0D9">
        <w:rPr>
          <w:rFonts w:ascii="Times New Roman" w:hAnsi="Times New Roman" w:cs="Times New Roman"/>
          <w:sz w:val="28"/>
          <w:szCs w:val="28"/>
        </w:rPr>
        <w:t>Но не было больше Сергея! Она не знала, что с дочерью. Между нею и сыном было отчуждение. Встреча с читающей Россией не состоялась.</w:t>
      </w:r>
    </w:p>
    <w:p w14:paraId="026406A4" w14:textId="5FDC0C9B" w:rsidR="001B26C0" w:rsidRPr="007640D9" w:rsidRDefault="00C116FD" w:rsidP="0076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0D9">
        <w:rPr>
          <w:rFonts w:ascii="Times New Roman" w:hAnsi="Times New Roman" w:cs="Times New Roman"/>
          <w:sz w:val="28"/>
          <w:szCs w:val="28"/>
        </w:rPr>
        <w:t xml:space="preserve">На этой ноте последнего отчаяния оборвалось творчество </w:t>
      </w:r>
      <w:proofErr w:type="spellStart"/>
      <w:r w:rsidRPr="007640D9">
        <w:rPr>
          <w:rFonts w:ascii="Times New Roman" w:hAnsi="Times New Roman" w:cs="Times New Roman"/>
          <w:sz w:val="28"/>
          <w:szCs w:val="28"/>
        </w:rPr>
        <w:t>М.Цветаевой</w:t>
      </w:r>
      <w:proofErr w:type="spellEnd"/>
      <w:r w:rsidRPr="007640D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5F6205" w14:textId="1CAB7BAD" w:rsidR="00DB615E" w:rsidRPr="007640D9" w:rsidRDefault="00DB615E" w:rsidP="00764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Чтение учителем</w:t>
      </w:r>
      <w:r w:rsidR="00C116FD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стихотворения</w:t>
      </w:r>
      <w:r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«О</w:t>
      </w:r>
      <w:r w:rsidR="00C116FD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тказываюсь жить</w:t>
      </w:r>
      <w:r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</w:t>
      </w:r>
      <w:r w:rsidR="00C116FD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  <w:r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(</w:t>
      </w:r>
      <w:r w:rsidR="00794C03"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Звучит </w:t>
      </w:r>
      <w:r w:rsidRPr="007640D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Шостакович «Душа».)</w:t>
      </w:r>
    </w:p>
    <w:p w14:paraId="30404C9C" w14:textId="77777777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слезы на глазах!</w:t>
      </w:r>
    </w:p>
    <w:p w14:paraId="2DC7D1A4" w14:textId="77777777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Плач гнева и любви!</w:t>
      </w:r>
    </w:p>
    <w:p w14:paraId="65C259AA" w14:textId="77777777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О, Чехия в слезах!</w:t>
      </w:r>
    </w:p>
    <w:p w14:paraId="6BF6CDD5" w14:textId="77777777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Испания в крови!</w:t>
      </w:r>
    </w:p>
    <w:p w14:paraId="764366FA" w14:textId="77777777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2D275BE" w14:textId="77777777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О, черная гора,</w:t>
      </w:r>
    </w:p>
    <w:p w14:paraId="2EFBA34F" w14:textId="77777777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Затмившая</w:t>
      </w:r>
      <w:proofErr w:type="gramEnd"/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весь свет!</w:t>
      </w:r>
    </w:p>
    <w:p w14:paraId="06B4EAC4" w14:textId="77777777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Пора — пора — пора</w:t>
      </w:r>
    </w:p>
    <w:p w14:paraId="20990387" w14:textId="4E81AD24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Творцу вернуть билет.</w:t>
      </w:r>
    </w:p>
    <w:p w14:paraId="29290A04" w14:textId="77777777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Отказываюсь — быть.</w:t>
      </w:r>
    </w:p>
    <w:p w14:paraId="2672093B" w14:textId="77777777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Бедламе </w:t>
      </w:r>
      <w:proofErr w:type="gramStart"/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нелюдей</w:t>
      </w:r>
      <w:proofErr w:type="gramEnd"/>
    </w:p>
    <w:p w14:paraId="7FD8E4BC" w14:textId="77777777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Отказываюсь — жить.</w:t>
      </w:r>
    </w:p>
    <w:p w14:paraId="34DCCD6C" w14:textId="02032A7D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волками площадей</w:t>
      </w:r>
    </w:p>
    <w:p w14:paraId="15C16B86" w14:textId="77777777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Отказываюсь — выть.</w:t>
      </w:r>
    </w:p>
    <w:p w14:paraId="3846AB81" w14:textId="77777777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акулами равнин</w:t>
      </w:r>
    </w:p>
    <w:p w14:paraId="0A2E33B5" w14:textId="77777777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Отказываюсь плыть</w:t>
      </w:r>
    </w:p>
    <w:p w14:paraId="0767EB25" w14:textId="280925FD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Вниз — по теченью спин.</w:t>
      </w:r>
    </w:p>
    <w:p w14:paraId="38B4A9C2" w14:textId="77777777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надо мне ни дыр</w:t>
      </w:r>
    </w:p>
    <w:p w14:paraId="05E13D9D" w14:textId="77777777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Ушных, ни вещих глаз.</w:t>
      </w:r>
    </w:p>
    <w:p w14:paraId="2D05641D" w14:textId="77777777" w:rsidR="00DB615E" w:rsidRPr="007640D9" w:rsidRDefault="00DB615E" w:rsidP="007640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твой безумный мир</w:t>
      </w:r>
    </w:p>
    <w:p w14:paraId="306206C8" w14:textId="2201543B" w:rsidR="00E80C3F" w:rsidRPr="00B11A21" w:rsidRDefault="00DB615E" w:rsidP="00B11A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40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 один — отказ.</w:t>
      </w:r>
    </w:p>
    <w:p w14:paraId="0B3EA950" w14:textId="77777777" w:rsidR="009A0D37" w:rsidRDefault="009A0D37" w:rsidP="007640D9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14:paraId="3BAAFC99" w14:textId="77777777" w:rsidR="00E80C3F" w:rsidRPr="007640D9" w:rsidRDefault="00E80C3F" w:rsidP="007640D9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7640D9">
        <w:rPr>
          <w:b/>
          <w:sz w:val="28"/>
          <w:szCs w:val="28"/>
        </w:rPr>
        <w:lastRenderedPageBreak/>
        <w:t>Учитель:</w:t>
      </w:r>
    </w:p>
    <w:p w14:paraId="65B13C9E" w14:textId="26F50D06" w:rsidR="00E80C3F" w:rsidRPr="00B11A21" w:rsidRDefault="00C116FD" w:rsidP="00B11A2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640D9">
        <w:rPr>
          <w:sz w:val="28"/>
          <w:szCs w:val="28"/>
        </w:rPr>
        <w:t xml:space="preserve">Нет, она не отказывалась жить — она любила жизнь. Но она отказывалась так жить. Она покончила жизнь самоубийством 31 </w:t>
      </w:r>
      <w:r w:rsidR="00F81766" w:rsidRPr="007640D9">
        <w:rPr>
          <w:sz w:val="28"/>
          <w:szCs w:val="28"/>
        </w:rPr>
        <w:t>августа 1941 года</w:t>
      </w:r>
      <w:r w:rsidRPr="007640D9">
        <w:rPr>
          <w:sz w:val="28"/>
          <w:szCs w:val="28"/>
        </w:rPr>
        <w:t xml:space="preserve">. </w:t>
      </w:r>
    </w:p>
    <w:p w14:paraId="5B6F5FD3" w14:textId="77777777" w:rsidR="00E80C3F" w:rsidRPr="007640D9" w:rsidRDefault="00E80C3F" w:rsidP="007640D9">
      <w:pPr>
        <w:pStyle w:val="a7"/>
        <w:tabs>
          <w:tab w:val="left" w:pos="1134"/>
          <w:tab w:val="left" w:pos="1985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640D9">
        <w:rPr>
          <w:rFonts w:ascii="Times New Roman" w:hAnsi="Times New Roman"/>
          <w:b/>
          <w:sz w:val="28"/>
          <w:szCs w:val="28"/>
        </w:rPr>
        <w:t>Учитель:</w:t>
      </w:r>
    </w:p>
    <w:p w14:paraId="5ABC071B" w14:textId="77777777" w:rsidR="00C116FD" w:rsidRPr="007640D9" w:rsidRDefault="00C116FD" w:rsidP="007640D9">
      <w:pPr>
        <w:pStyle w:val="a7"/>
        <w:tabs>
          <w:tab w:val="left" w:pos="1134"/>
          <w:tab w:val="left" w:pos="198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640D9">
        <w:rPr>
          <w:rFonts w:ascii="Times New Roman" w:hAnsi="Times New Roman"/>
          <w:sz w:val="28"/>
          <w:szCs w:val="28"/>
        </w:rPr>
        <w:t>Стихи Марины Цветаевой мелодичны, задушевны и чарующи, к ним постоянно обращаются композиторы, и тогда они превращаются в удивительные по красоте романсы</w:t>
      </w:r>
    </w:p>
    <w:p w14:paraId="581EB8C2" w14:textId="6EB08E37" w:rsidR="00FE4385" w:rsidRPr="007640D9" w:rsidRDefault="00E80C3F" w:rsidP="007640D9">
      <w:pPr>
        <w:pStyle w:val="a7"/>
        <w:tabs>
          <w:tab w:val="left" w:pos="1134"/>
          <w:tab w:val="left" w:pos="1985"/>
        </w:tabs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640D9">
        <w:rPr>
          <w:rFonts w:ascii="Times New Roman" w:hAnsi="Times New Roman"/>
          <w:b/>
          <w:color w:val="FF0000"/>
          <w:sz w:val="28"/>
          <w:szCs w:val="28"/>
          <w:u w:val="single"/>
        </w:rPr>
        <w:t>Прослушивание романса в сопровождении презентации.</w:t>
      </w:r>
      <w:r w:rsidR="00DB615E" w:rsidRPr="007640D9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 Реквием</w:t>
      </w:r>
      <w:r w:rsidR="00DB615E" w:rsidRPr="007640D9">
        <w:rPr>
          <w:rFonts w:ascii="Times New Roman" w:hAnsi="Times New Roman"/>
          <w:b/>
          <w:sz w:val="28"/>
          <w:szCs w:val="28"/>
          <w:u w:val="single"/>
        </w:rPr>
        <w:t>.</w:t>
      </w:r>
    </w:p>
    <w:p w14:paraId="1D71032D" w14:textId="25B7BFCF" w:rsidR="00FE4385" w:rsidRPr="007640D9" w:rsidRDefault="00FE4385" w:rsidP="007640D9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color w:val="FF0000"/>
          <w:sz w:val="28"/>
          <w:szCs w:val="28"/>
          <w:u w:val="single"/>
        </w:rPr>
      </w:pPr>
      <w:r w:rsidRPr="007640D9">
        <w:rPr>
          <w:b/>
          <w:bCs/>
          <w:color w:val="FF0000"/>
          <w:sz w:val="28"/>
          <w:szCs w:val="28"/>
          <w:u w:val="single"/>
        </w:rPr>
        <w:t>Заключительное слово учителя:</w:t>
      </w:r>
    </w:p>
    <w:p w14:paraId="20CC179B" w14:textId="77777777" w:rsidR="00FE4385" w:rsidRPr="007640D9" w:rsidRDefault="00FE4385" w:rsidP="007640D9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color w:val="333333"/>
          <w:sz w:val="28"/>
          <w:szCs w:val="28"/>
        </w:rPr>
      </w:pPr>
      <w:r w:rsidRPr="007640D9">
        <w:rPr>
          <w:color w:val="333333"/>
          <w:sz w:val="28"/>
          <w:szCs w:val="28"/>
        </w:rPr>
        <w:t xml:space="preserve">Ребята, мы лишь приоткрыли дверь в богатейший мир наследства поэта. </w:t>
      </w:r>
      <w:r w:rsidRPr="007640D9">
        <w:rPr>
          <w:sz w:val="28"/>
          <w:szCs w:val="28"/>
        </w:rPr>
        <w:t>Поэт умирает – а его поэзия остаётся. Сбылось её пророчество: «Моим стихам настанет свой черёд».</w:t>
      </w:r>
    </w:p>
    <w:p w14:paraId="50B267E1" w14:textId="77777777" w:rsidR="00975274" w:rsidRPr="007640D9" w:rsidRDefault="00C116FD" w:rsidP="007640D9">
      <w:pPr>
        <w:pStyle w:val="a3"/>
        <w:shd w:val="clear" w:color="auto" w:fill="FFFFFF"/>
        <w:spacing w:before="0" w:beforeAutospacing="0" w:after="135" w:afterAutospacing="0" w:line="360" w:lineRule="auto"/>
        <w:jc w:val="both"/>
        <w:rPr>
          <w:color w:val="333333"/>
          <w:sz w:val="28"/>
          <w:szCs w:val="28"/>
        </w:rPr>
      </w:pPr>
      <w:r w:rsidRPr="007640D9">
        <w:rPr>
          <w:sz w:val="28"/>
          <w:szCs w:val="28"/>
        </w:rPr>
        <w:t xml:space="preserve"> Надеюсь, что вы хоть чуть-чуть «заболели» творчеством М. Цветаевой и захотите еще не раз «остановиться», почитать ее стих</w:t>
      </w:r>
      <w:r w:rsidR="00FE4385" w:rsidRPr="007640D9">
        <w:rPr>
          <w:sz w:val="28"/>
          <w:szCs w:val="28"/>
        </w:rPr>
        <w:t xml:space="preserve">и. А может, кто-то из вас </w:t>
      </w:r>
      <w:r w:rsidRPr="007640D9">
        <w:rPr>
          <w:sz w:val="28"/>
          <w:szCs w:val="28"/>
        </w:rPr>
        <w:t xml:space="preserve">станет почитателем ее таланта, </w:t>
      </w:r>
      <w:r w:rsidR="00FE4385" w:rsidRPr="007640D9">
        <w:rPr>
          <w:sz w:val="28"/>
          <w:szCs w:val="28"/>
        </w:rPr>
        <w:t>сможет с искренностью произнести</w:t>
      </w:r>
      <w:r w:rsidRPr="007640D9">
        <w:rPr>
          <w:sz w:val="28"/>
          <w:szCs w:val="28"/>
        </w:rPr>
        <w:t>: «Моя Цветаева»,</w:t>
      </w:r>
    </w:p>
    <w:p w14:paraId="67480305" w14:textId="77777777" w:rsidR="006320E3" w:rsidRPr="007640D9" w:rsidRDefault="006320E3" w:rsidP="007640D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640D9">
        <w:rPr>
          <w:color w:val="000000"/>
          <w:sz w:val="28"/>
          <w:szCs w:val="28"/>
        </w:rPr>
        <w:t>Ребята, в этом году вы закончите школу. Начнется новая большая жизнь. Я хочу, чтобы в ваших душах никогда не угасал огонек Веры, Надежды и Любви, несмотря ни на какие невзгоды, препятствия и неожиданности. И пусть никогда вас не покидает удивление перед чудом жизни, как не покидало оно Марину Цветаеву.</w:t>
      </w:r>
    </w:p>
    <w:p w14:paraId="50A8C051" w14:textId="77777777" w:rsidR="006320E3" w:rsidRPr="007640D9" w:rsidRDefault="006320E3" w:rsidP="007640D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640D9">
        <w:rPr>
          <w:color w:val="000000"/>
          <w:sz w:val="28"/>
          <w:szCs w:val="28"/>
        </w:rPr>
        <w:t>Позвольте мне зажечь свечу во имя мастера, и пусть свет его творчества сопровождает вас по жизни.</w:t>
      </w:r>
    </w:p>
    <w:p w14:paraId="74E6B3AC" w14:textId="466C9D00" w:rsidR="006320E3" w:rsidRPr="007640D9" w:rsidRDefault="006320E3" w:rsidP="007640D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640D9">
        <w:rPr>
          <w:color w:val="000000"/>
          <w:sz w:val="28"/>
          <w:szCs w:val="28"/>
        </w:rPr>
        <w:t xml:space="preserve">Всем спасибо за </w:t>
      </w:r>
      <w:r w:rsidR="00794C03" w:rsidRPr="007640D9">
        <w:rPr>
          <w:color w:val="000000"/>
          <w:sz w:val="28"/>
          <w:szCs w:val="28"/>
        </w:rPr>
        <w:t>мероприятие</w:t>
      </w:r>
      <w:r w:rsidRPr="007640D9">
        <w:rPr>
          <w:color w:val="000000"/>
          <w:sz w:val="28"/>
          <w:szCs w:val="28"/>
        </w:rPr>
        <w:t>.</w:t>
      </w:r>
    </w:p>
    <w:p w14:paraId="0F695868" w14:textId="7DF21E87" w:rsidR="00794C03" w:rsidRPr="007640D9" w:rsidRDefault="006320E3" w:rsidP="007640D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640D9">
        <w:rPr>
          <w:color w:val="000000"/>
          <w:sz w:val="28"/>
          <w:szCs w:val="28"/>
        </w:rPr>
        <w:t>На память примите открытки с гроздью рябины и стихотворением Марины Цветаевой.</w:t>
      </w:r>
    </w:p>
    <w:p w14:paraId="0FA778DF" w14:textId="3B5A46B2" w:rsidR="00794C03" w:rsidRPr="007640D9" w:rsidRDefault="00794C03" w:rsidP="007640D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1156FBB3" w14:textId="5453EFCD" w:rsidR="00794C03" w:rsidRPr="007640D9" w:rsidRDefault="00794C03" w:rsidP="007640D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14:paraId="5F416968" w14:textId="77777777" w:rsidR="00FE4385" w:rsidRDefault="00FE4385" w:rsidP="007640D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sectPr w:rsidR="00FE4385" w:rsidSect="007640D9">
      <w:pgSz w:w="11906" w:h="16838"/>
      <w:pgMar w:top="1134" w:right="850" w:bottom="1276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3DFD"/>
    <w:multiLevelType w:val="multilevel"/>
    <w:tmpl w:val="CC8A4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B25FAA"/>
    <w:multiLevelType w:val="hybridMultilevel"/>
    <w:tmpl w:val="9990CB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14"/>
    <w:rsid w:val="00032D09"/>
    <w:rsid w:val="00174CB1"/>
    <w:rsid w:val="001A0483"/>
    <w:rsid w:val="001B26C0"/>
    <w:rsid w:val="001D6E43"/>
    <w:rsid w:val="00245FA5"/>
    <w:rsid w:val="002B57D7"/>
    <w:rsid w:val="003A76EF"/>
    <w:rsid w:val="003F6840"/>
    <w:rsid w:val="00425580"/>
    <w:rsid w:val="004C62F8"/>
    <w:rsid w:val="005C2BBA"/>
    <w:rsid w:val="005D1449"/>
    <w:rsid w:val="005D1E95"/>
    <w:rsid w:val="006320E3"/>
    <w:rsid w:val="006749BD"/>
    <w:rsid w:val="006B5A49"/>
    <w:rsid w:val="00705BF7"/>
    <w:rsid w:val="00710BFC"/>
    <w:rsid w:val="007640D9"/>
    <w:rsid w:val="00794C03"/>
    <w:rsid w:val="009146E5"/>
    <w:rsid w:val="00975274"/>
    <w:rsid w:val="00975A67"/>
    <w:rsid w:val="009A0D37"/>
    <w:rsid w:val="009E11A4"/>
    <w:rsid w:val="00A87B33"/>
    <w:rsid w:val="00A9471B"/>
    <w:rsid w:val="00B11A21"/>
    <w:rsid w:val="00B9396E"/>
    <w:rsid w:val="00C116FD"/>
    <w:rsid w:val="00C31F7E"/>
    <w:rsid w:val="00D145BE"/>
    <w:rsid w:val="00D37E14"/>
    <w:rsid w:val="00D6788A"/>
    <w:rsid w:val="00D805D4"/>
    <w:rsid w:val="00DB615E"/>
    <w:rsid w:val="00E029CC"/>
    <w:rsid w:val="00E80C3F"/>
    <w:rsid w:val="00E9397D"/>
    <w:rsid w:val="00F81766"/>
    <w:rsid w:val="00FE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22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7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7E14"/>
  </w:style>
  <w:style w:type="paragraph" w:styleId="a4">
    <w:name w:val="List Paragraph"/>
    <w:basedOn w:val="a"/>
    <w:uiPriority w:val="99"/>
    <w:qFormat/>
    <w:rsid w:val="006749B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6749BD"/>
    <w:rPr>
      <w:rFonts w:cs="Times New Roman"/>
      <w:b/>
      <w:bCs/>
    </w:rPr>
  </w:style>
  <w:style w:type="character" w:styleId="a6">
    <w:name w:val="Hyperlink"/>
    <w:basedOn w:val="a0"/>
    <w:uiPriority w:val="99"/>
    <w:rsid w:val="00C116FD"/>
    <w:rPr>
      <w:rFonts w:cs="Times New Roman"/>
      <w:color w:val="000000"/>
      <w:u w:val="single"/>
    </w:rPr>
  </w:style>
  <w:style w:type="paragraph" w:styleId="a7">
    <w:name w:val="Body Text Indent"/>
    <w:basedOn w:val="a"/>
    <w:link w:val="a8"/>
    <w:uiPriority w:val="99"/>
    <w:rsid w:val="00C116FD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C116F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31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1F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7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7E14"/>
  </w:style>
  <w:style w:type="paragraph" w:styleId="a4">
    <w:name w:val="List Paragraph"/>
    <w:basedOn w:val="a"/>
    <w:uiPriority w:val="99"/>
    <w:qFormat/>
    <w:rsid w:val="006749B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6749BD"/>
    <w:rPr>
      <w:rFonts w:cs="Times New Roman"/>
      <w:b/>
      <w:bCs/>
    </w:rPr>
  </w:style>
  <w:style w:type="character" w:styleId="a6">
    <w:name w:val="Hyperlink"/>
    <w:basedOn w:val="a0"/>
    <w:uiPriority w:val="99"/>
    <w:rsid w:val="00C116FD"/>
    <w:rPr>
      <w:rFonts w:cs="Times New Roman"/>
      <w:color w:val="000000"/>
      <w:u w:val="single"/>
    </w:rPr>
  </w:style>
  <w:style w:type="paragraph" w:styleId="a7">
    <w:name w:val="Body Text Indent"/>
    <w:basedOn w:val="a"/>
    <w:link w:val="a8"/>
    <w:uiPriority w:val="99"/>
    <w:rsid w:val="00C116FD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C116F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31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1F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13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48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ru.wikipedia.org/wiki/1928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cp:lastPrinted>2022-04-30T11:01:00Z</cp:lastPrinted>
  <dcterms:created xsi:type="dcterms:W3CDTF">2022-04-30T09:57:00Z</dcterms:created>
  <dcterms:modified xsi:type="dcterms:W3CDTF">2022-05-24T09:57:00Z</dcterms:modified>
</cp:coreProperties>
</file>