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53" w:rsidRDefault="00AF5A53" w:rsidP="00AF5A53">
      <w:pPr>
        <w:pStyle w:val="p1"/>
        <w:jc w:val="center"/>
        <w:rPr>
          <w:rStyle w:val="s1"/>
          <w:b/>
          <w:sz w:val="28"/>
          <w:szCs w:val="28"/>
        </w:rPr>
      </w:pPr>
    </w:p>
    <w:p w:rsidR="00AF5A53" w:rsidRPr="00474563" w:rsidRDefault="00AF5A53" w:rsidP="00AF5A53">
      <w:pPr>
        <w:pStyle w:val="p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Style w:val="s1"/>
          <w:b/>
          <w:sz w:val="28"/>
          <w:szCs w:val="28"/>
        </w:rPr>
        <w:t>Форма медиативного соглашения</w:t>
      </w:r>
    </w:p>
    <w:p w:rsidR="00AF5A53" w:rsidRDefault="00AF5A53" w:rsidP="00AF5A53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AF5A53" w:rsidRDefault="00AF5A53" w:rsidP="00AF5A53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A53" w:rsidRDefault="00AF5A53" w:rsidP="00AF5A53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AF5A53" w:rsidRDefault="00AF5A53" w:rsidP="00AF5A53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A53" w:rsidRDefault="00AF5A53" w:rsidP="00AF5A53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AF5A53" w:rsidRDefault="00AF5A53" w:rsidP="00AF5A53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A53" w:rsidRDefault="00AF5A53" w:rsidP="00AF5A53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AF5A53" w:rsidRDefault="00AF5A53" w:rsidP="00AF5A53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AF5A53" w:rsidRDefault="00AF5A53" w:rsidP="00AF5A53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AF5A53" w:rsidRDefault="00AF5A53" w:rsidP="00AF5A53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AF5A53" w:rsidRDefault="00AF5A53" w:rsidP="00AF5A53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A53" w:rsidRDefault="00AF5A53" w:rsidP="00AF5A53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AF5A53" w:rsidRDefault="00AF5A53" w:rsidP="00AF5A53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AF5A53" w:rsidRDefault="00AF5A53" w:rsidP="00AF5A53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AF5A53" w:rsidRPr="00F26699" w:rsidRDefault="00AF5A53" w:rsidP="00AF5A53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AF5A53" w:rsidRDefault="00AF5A53" w:rsidP="00AF5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A53" w:rsidRDefault="00AF5A53" w:rsidP="00AF5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A53" w:rsidRDefault="00AF5A53" w:rsidP="00AF5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A53" w:rsidRDefault="00AF5A53" w:rsidP="00AF5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A53" w:rsidRDefault="00AF5A53" w:rsidP="00AF5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A53" w:rsidRDefault="00AF5A53" w:rsidP="00AF5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A53" w:rsidRDefault="00AF5A53" w:rsidP="00AF5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A53" w:rsidRDefault="00AF5A53" w:rsidP="00AF5A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A53" w:rsidRDefault="00AF5A53" w:rsidP="00AF5A53"/>
    <w:p w:rsidR="00AF5A53" w:rsidRDefault="00AF5A53" w:rsidP="00AF5A53"/>
    <w:p w:rsidR="00AF5A53" w:rsidRDefault="00AF5A53" w:rsidP="00AF5A53"/>
    <w:p w:rsidR="00E6270C" w:rsidRDefault="00E6270C"/>
    <w:sectPr w:rsidR="00E6270C" w:rsidSect="00AF5A5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53"/>
    <w:rsid w:val="00AF5A53"/>
    <w:rsid w:val="00E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F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F5A53"/>
  </w:style>
  <w:style w:type="paragraph" w:customStyle="1" w:styleId="p3">
    <w:name w:val="p3"/>
    <w:basedOn w:val="a"/>
    <w:rsid w:val="00AF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F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F5A53"/>
  </w:style>
  <w:style w:type="paragraph" w:customStyle="1" w:styleId="p2">
    <w:name w:val="p2"/>
    <w:basedOn w:val="a"/>
    <w:rsid w:val="00AF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F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F5A53"/>
  </w:style>
  <w:style w:type="paragraph" w:customStyle="1" w:styleId="p3">
    <w:name w:val="p3"/>
    <w:basedOn w:val="a"/>
    <w:rsid w:val="00AF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F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F5A53"/>
  </w:style>
  <w:style w:type="paragraph" w:customStyle="1" w:styleId="p2">
    <w:name w:val="p2"/>
    <w:basedOn w:val="a"/>
    <w:rsid w:val="00AF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2022-01-13T08:17:00Z</dcterms:created>
  <dcterms:modified xsi:type="dcterms:W3CDTF">2022-01-13T08:18:00Z</dcterms:modified>
</cp:coreProperties>
</file>