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2241" w:rsidRPr="00212241" w:rsidRDefault="00212241" w:rsidP="00212241">
      <w:pPr>
        <w:shd w:val="clear" w:color="auto" w:fill="FFFFFF"/>
        <w:spacing w:after="0" w:line="242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12241" w:rsidRPr="00212241" w:rsidRDefault="00212241" w:rsidP="0021224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22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течение 2020-2021 учебного года в школе  проводилась работа по профилактике экстремизма и терроризма, гармонизации межконфессиональных, межэтнических и межличностных отношений в молодежной среде, согласно разработанному и утверждённому плану профилактической работы.</w:t>
      </w:r>
    </w:p>
    <w:p w:rsidR="00212241" w:rsidRPr="00212241" w:rsidRDefault="00212241" w:rsidP="002122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22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 В своей деятельности по обеспечению безопасности, антитеррористической защите и противодействию экстремизму  школа руководствуется положениями Федеральных законов, Постановлений Правительства, методическими материалами для использования в образовательном процессе на тему: «Угрозы, вызываемые распространением идей терроризма и религиозно-политического экстремизма, межнациональной и межконфессиональной розни». А также школа руководствуется планом мероприятий, «Комплексного плана противодействия идеологии терроризма в Российской Федерации на 2019 –2023 годы».</w:t>
      </w:r>
    </w:p>
    <w:p w:rsidR="00212241" w:rsidRPr="00212241" w:rsidRDefault="00212241" w:rsidP="002122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224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        </w:t>
      </w:r>
      <w:r w:rsidRPr="002122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Целью</w:t>
      </w:r>
      <w:r w:rsidRPr="002122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мероприятий, проводимых в школе по профилактике терроризма и экстремизма,  является  повышение уровня безопасности   от угроз  терроризма   и   экстремизма; предупреждение  и  пресечение распространения террористической  и  экстремистской идеологии.</w:t>
      </w:r>
    </w:p>
    <w:p w:rsidR="00212241" w:rsidRPr="00212241" w:rsidRDefault="00212241" w:rsidP="0021224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2241"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  <w:u w:val="single"/>
          <w:lang w:eastAsia="ru-RU"/>
        </w:rPr>
        <w:t>Задачи:</w:t>
      </w:r>
    </w:p>
    <w:p w:rsidR="00212241" w:rsidRPr="00212241" w:rsidRDefault="00212241" w:rsidP="002122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2241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    </w:t>
      </w:r>
      <w:r w:rsidRPr="002122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совершенствование системы профилактических мер, направленных на противодействие  терроризму</w:t>
      </w:r>
      <w:r w:rsidRPr="00212241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;</w:t>
      </w:r>
    </w:p>
    <w:p w:rsidR="00212241" w:rsidRPr="00212241" w:rsidRDefault="00212241" w:rsidP="002122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2241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  </w:t>
      </w:r>
      <w:r w:rsidRPr="002122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совершенствование информационно-пропагандистской  и  воспитательной работы, направленной на  профилактику   и  предупреждение террористических  и  экстремистских проявлений</w:t>
      </w:r>
      <w:r w:rsidRPr="00212241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.</w:t>
      </w:r>
    </w:p>
    <w:p w:rsidR="00212241" w:rsidRPr="00212241" w:rsidRDefault="00212241" w:rsidP="00212241">
      <w:pPr>
        <w:shd w:val="clear" w:color="auto" w:fill="FFFFFF"/>
        <w:spacing w:after="0" w:line="240" w:lineRule="auto"/>
        <w:ind w:right="6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22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Согласно плану работы в течение всего учебного года проводилась работа по профилактике терроризма и экстремизма.</w:t>
      </w:r>
    </w:p>
    <w:p w:rsidR="00212241" w:rsidRPr="00212241" w:rsidRDefault="00212241" w:rsidP="002122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2241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    </w:t>
      </w:r>
      <w:r w:rsidRPr="002122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Разработан план проведения антитеррористических мероприятий;</w:t>
      </w:r>
    </w:p>
    <w:p w:rsidR="00212241" w:rsidRPr="00212241" w:rsidRDefault="00212241" w:rsidP="002122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2241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    </w:t>
      </w:r>
      <w:r w:rsidRPr="002122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Имеется паспорт безопасности;</w:t>
      </w:r>
    </w:p>
    <w:p w:rsidR="00212241" w:rsidRPr="00212241" w:rsidRDefault="00212241" w:rsidP="002122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2241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   </w:t>
      </w:r>
      <w:r w:rsidRPr="002122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Разработаны планы и схемы эвакуации персонала и людей при угрозе возникновения и совершенном террористическом акте;</w:t>
      </w:r>
    </w:p>
    <w:p w:rsidR="00212241" w:rsidRPr="00212241" w:rsidRDefault="00212241" w:rsidP="002122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2241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    </w:t>
      </w:r>
      <w:r w:rsidRPr="002122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Разработаны должностные инструкции.</w:t>
      </w:r>
    </w:p>
    <w:p w:rsidR="00212241" w:rsidRPr="00212241" w:rsidRDefault="00212241" w:rsidP="0021224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22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сентябре 2020 года учащиеся 1-11 класса принимали участие в мероприятиях месячника безопасности детей в школе,</w:t>
      </w:r>
      <w:r w:rsidR="00A21B70" w:rsidRPr="00CC29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с 3 по 10 сентября в 1-11 классах проведены мероприятия, посвященные Дню солидарности в борьбе с терроризмом. Регулярно проводятся встречи с сотрудниками отдела просвещения при </w:t>
      </w:r>
      <w:proofErr w:type="spellStart"/>
      <w:r w:rsidR="00A21B70" w:rsidRPr="00CC29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муфтияте</w:t>
      </w:r>
      <w:proofErr w:type="spellEnd"/>
      <w:r w:rsidR="00A21B70" w:rsidRPr="00CC29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РД в </w:t>
      </w:r>
      <w:proofErr w:type="spellStart"/>
      <w:r w:rsidR="00A21B70" w:rsidRPr="00CC29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Бабаюртовском</w:t>
      </w:r>
      <w:proofErr w:type="spellEnd"/>
      <w:r w:rsidR="00A21B70" w:rsidRPr="00CC29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районе.</w:t>
      </w:r>
      <w:r w:rsidRPr="002122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Классные руководители регулярно проводили инструктажи с учащимися по 1-11 класс по темам: «Действия при обнаружении подозрительных взрывоопасных предметов», «Действия при угрозе террористического акта», «Правила поведения и порядок действий, если вас захватили в заложники».</w:t>
      </w:r>
      <w:r w:rsidR="00A21B70" w:rsidRPr="00CC29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течени</w:t>
      </w:r>
      <w:r w:rsidR="00C91E70" w:rsidRPr="00CC29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="00A21B70" w:rsidRPr="00CC29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учебного года классные руководители</w:t>
      </w:r>
      <w:r w:rsidR="00CC2936" w:rsidRPr="00CC29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A21B70" w:rsidRPr="00CC29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согласно плану проводили классные часы</w:t>
      </w:r>
      <w:r w:rsidR="00C91E70" w:rsidRPr="00CC29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7C1D5A" w:rsidRPr="00CC29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Уроки Мужества «Стоявшие насмерть», «Подвиг Блокадного Ленинграда»,  Акции: «Армейский чемоданчик», «Блокадный хлеб», «Добрая суббота», Круглый стол «Безопасность детей в сети интернет», Конкурсы рисунков, Просмотр видеороликов, </w:t>
      </w:r>
      <w:r w:rsidR="00C91E70" w:rsidRPr="00CC29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Беседы</w:t>
      </w:r>
      <w:r w:rsidR="007C1D5A" w:rsidRPr="00CC29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gramStart"/>
      <w:r w:rsidR="007C1D5A" w:rsidRPr="00CC29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Учащиеся 8-10 классов принимали участие</w:t>
      </w:r>
      <w:r w:rsidR="00C91E70" w:rsidRPr="00CC29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Республиканской </w:t>
      </w:r>
      <w:proofErr w:type="spellStart"/>
      <w:r w:rsidR="00C91E70" w:rsidRPr="00CC29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квест</w:t>
      </w:r>
      <w:proofErr w:type="spellEnd"/>
      <w:r w:rsidR="00C91E70" w:rsidRPr="00CC29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-игре «На страже Отечества».</w:t>
      </w:r>
      <w:proofErr w:type="gramEnd"/>
      <w:r w:rsidR="00C91E70" w:rsidRPr="00CC29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Проводятся встречи с представителями правоохранительных органов.</w:t>
      </w:r>
    </w:p>
    <w:p w:rsidR="00212241" w:rsidRPr="00212241" w:rsidRDefault="00212241" w:rsidP="0021224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22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сентябре 2020 года и феврале  2021 года в школе проходила акция для учащихся 1-11 класса  «Телефон доверия» под девизом: «Телефон доверия – шаг к безопасности ребёнка».</w:t>
      </w:r>
    </w:p>
    <w:p w:rsidR="00212241" w:rsidRPr="00212241" w:rsidRDefault="00212241" w:rsidP="0021224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22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течение учебного года систематически, согласно графику, проводились плановые эвакуации учащихся.</w:t>
      </w:r>
    </w:p>
    <w:p w:rsidR="00212241" w:rsidRPr="00212241" w:rsidRDefault="00C91E70" w:rsidP="0021224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29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третьей  четверти</w:t>
      </w:r>
      <w:r w:rsidR="00212241" w:rsidRPr="002122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школе проведена «Неделя против терроризма», в рамках которой прошли следующие классные часы и тематические уроки:</w:t>
      </w:r>
    </w:p>
    <w:p w:rsidR="00212241" w:rsidRPr="00212241" w:rsidRDefault="00212241" w:rsidP="002122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22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 класс – «Основные направления борьбы с антигосударственным терроризмом в России. Федеральный Закон РФ о борьбе с терроризмом»;</w:t>
      </w:r>
    </w:p>
    <w:p w:rsidR="00212241" w:rsidRPr="00212241" w:rsidRDefault="00212241" w:rsidP="002122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22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 класс – «Опасность террористических группировок»;</w:t>
      </w:r>
    </w:p>
    <w:p w:rsidR="00212241" w:rsidRPr="00212241" w:rsidRDefault="00212241" w:rsidP="002122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22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 класс - «Особенности терроризма в современных условиях»;</w:t>
      </w:r>
    </w:p>
    <w:p w:rsidR="00212241" w:rsidRPr="00212241" w:rsidRDefault="00212241" w:rsidP="002122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22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 класс - «Терроризм – угроза, которая касается каждого»;</w:t>
      </w:r>
    </w:p>
    <w:p w:rsidR="00212241" w:rsidRPr="00212241" w:rsidRDefault="00212241" w:rsidP="002122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22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 класс - «Будущее без терроризма, терроризм без будущего»;</w:t>
      </w:r>
    </w:p>
    <w:p w:rsidR="00212241" w:rsidRPr="00212241" w:rsidRDefault="00212241" w:rsidP="002122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22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 класс – «Интернет и антитеррор»;</w:t>
      </w:r>
    </w:p>
    <w:p w:rsidR="00212241" w:rsidRPr="00212241" w:rsidRDefault="00212241" w:rsidP="002122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22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 класс - Урок памяти «И мы не забудем, и вы не забудьте, что горе </w:t>
      </w:r>
      <w:proofErr w:type="gramStart"/>
      <w:r w:rsidRPr="002122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–н</w:t>
      </w:r>
      <w:proofErr w:type="gramEnd"/>
      <w:r w:rsidRPr="002122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ародно, здесь, в отчем краю»;</w:t>
      </w:r>
    </w:p>
    <w:p w:rsidR="00212241" w:rsidRPr="00212241" w:rsidRDefault="00212241" w:rsidP="002122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22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4 класс - классный час «Россия - страна возможностей»;</w:t>
      </w:r>
    </w:p>
    <w:p w:rsidR="00212241" w:rsidRPr="00212241" w:rsidRDefault="00212241" w:rsidP="002122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22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 класс - Урок памяти «Чёрный сентябрь – наша вечная боль»;</w:t>
      </w:r>
    </w:p>
    <w:p w:rsidR="00212241" w:rsidRPr="00212241" w:rsidRDefault="00212241" w:rsidP="002122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22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 класс - беседа «Будьте бдительны»;</w:t>
      </w:r>
    </w:p>
    <w:p w:rsidR="00212241" w:rsidRPr="00212241" w:rsidRDefault="00212241" w:rsidP="002122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22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 класс - классный час «Мир дому твоему».</w:t>
      </w:r>
    </w:p>
    <w:p w:rsidR="00212241" w:rsidRPr="00212241" w:rsidRDefault="00212241" w:rsidP="0021224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22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октябре 2020 года в школе  прошли классные часы и тематические беседы, посвященные Дню народного единства:</w:t>
      </w:r>
    </w:p>
    <w:p w:rsidR="00212241" w:rsidRPr="00212241" w:rsidRDefault="00212241" w:rsidP="0021224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22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январе 2021 года среди учащихся 5–8 класса прошел конкурс школьного плаката «Я, Ты, Он, Она - вместе дружная страна».</w:t>
      </w:r>
    </w:p>
    <w:p w:rsidR="00212241" w:rsidRPr="00212241" w:rsidRDefault="00212241" w:rsidP="0021224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22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феврале 2021  года в школе  провели месячник патриотического воспитания, посвященный воспитанию патриотизма и пропаганде воинской службы.</w:t>
      </w:r>
    </w:p>
    <w:p w:rsidR="00212241" w:rsidRPr="00212241" w:rsidRDefault="00212241" w:rsidP="0021224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22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марте 2021 года прошли тематические уроки: 1-4 класс – урок нравственности «Защитим наш мир от зла», 5-11 класс - час общения «Общение – основа человеческого бытия».</w:t>
      </w:r>
    </w:p>
    <w:p w:rsidR="00212241" w:rsidRPr="00212241" w:rsidRDefault="00212241" w:rsidP="0021224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22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Учитель нача</w:t>
      </w:r>
      <w:r w:rsidR="00CC2936" w:rsidRPr="00CC29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льных классов </w:t>
      </w:r>
      <w:proofErr w:type="spellStart"/>
      <w:r w:rsidR="00CC2936" w:rsidRPr="00CC29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Абдулгамидова</w:t>
      </w:r>
      <w:proofErr w:type="spellEnd"/>
      <w:r w:rsidR="00CC2936" w:rsidRPr="00CC29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Д.С.</w:t>
      </w:r>
      <w:r w:rsidRPr="002122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4 классе в течение года на уроках ОРКСЭ с помощью учебного материала проводила разъяснительную  работу среди учащихся о наличии многих религий и их непримиримости к насилию.</w:t>
      </w:r>
    </w:p>
    <w:p w:rsidR="00212241" w:rsidRPr="00212241" w:rsidRDefault="00212241" w:rsidP="00CC293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22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      </w:t>
      </w:r>
      <w:r w:rsidRPr="00212241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   </w:t>
      </w:r>
      <w:r w:rsidRPr="002122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фойе школы - «Экстремизму нет», в классных уголках «Чечня – территория безопасности».</w:t>
      </w:r>
    </w:p>
    <w:p w:rsidR="00212241" w:rsidRPr="00212241" w:rsidRDefault="00212241" w:rsidP="002122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22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      </w:t>
      </w:r>
      <w:r w:rsidR="00CC2936" w:rsidRPr="00CC29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Проведены </w:t>
      </w:r>
      <w:r w:rsidRPr="002122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</w:t>
      </w:r>
      <w:r w:rsidR="00CC2936" w:rsidRPr="00CC29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</w:t>
      </w:r>
      <w:r w:rsidRPr="002122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бщешкольные мероприятия:</w:t>
      </w:r>
    </w:p>
    <w:p w:rsidR="00212241" w:rsidRPr="00212241" w:rsidRDefault="00212241" w:rsidP="002122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2241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  </w:t>
      </w:r>
      <w:r w:rsidRPr="002122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Мероприятие, посвященное Дню народного единства «Мы разные, но мы вместе»;</w:t>
      </w:r>
    </w:p>
    <w:p w:rsidR="00212241" w:rsidRPr="00212241" w:rsidRDefault="00212241" w:rsidP="002122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2241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 </w:t>
      </w:r>
      <w:r w:rsidRPr="002122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Акция « Молодежь - ЗА культуру мира, ПРОТИВ терроризма»;</w:t>
      </w:r>
      <w:r w:rsidRPr="00212241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   </w:t>
      </w:r>
      <w:r w:rsidRPr="002122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Мероприятие:  «Полотно мира».</w:t>
      </w:r>
    </w:p>
    <w:p w:rsidR="00212241" w:rsidRPr="00212241" w:rsidRDefault="00212241" w:rsidP="0021224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22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течение года на родительских собраниях в 1-11 класса поднимались следующие вопросы:</w:t>
      </w:r>
    </w:p>
    <w:p w:rsidR="00212241" w:rsidRPr="00212241" w:rsidRDefault="00212241" w:rsidP="002122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22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«Как научить ребенка заботиться о своей безопасности»;</w:t>
      </w:r>
    </w:p>
    <w:p w:rsidR="00212241" w:rsidRPr="00212241" w:rsidRDefault="00212241" w:rsidP="002122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22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«Формирование толерантного сознания у подростков, профилактика</w:t>
      </w:r>
    </w:p>
    <w:p w:rsidR="00212241" w:rsidRPr="00212241" w:rsidRDefault="00212241" w:rsidP="002122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22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предупреждения фактов националистического и религиозного экстремизма и</w:t>
      </w:r>
    </w:p>
    <w:p w:rsidR="00212241" w:rsidRPr="00212241" w:rsidRDefault="00212241" w:rsidP="002122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22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пропаганда культуры толерантности в семье».</w:t>
      </w:r>
    </w:p>
    <w:p w:rsidR="00212241" w:rsidRPr="00212241" w:rsidRDefault="00212241" w:rsidP="00CC293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22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целях профилактики экстремизма и терроризма в течение учебного года школа  взаимодействовала с правоохранительными органами</w:t>
      </w:r>
      <w:r w:rsidR="00CC2936" w:rsidRPr="00CC29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2122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212241" w:rsidRPr="00212241" w:rsidRDefault="00212241" w:rsidP="0021224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22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Согласно плану мероприятий по антитеррористической защищенности</w:t>
      </w:r>
    </w:p>
    <w:p w:rsidR="00212241" w:rsidRPr="00212241" w:rsidRDefault="00212241" w:rsidP="00CC29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22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имеется паспорт  по антитеррористической защищенности. </w:t>
      </w:r>
    </w:p>
    <w:p w:rsidR="00212241" w:rsidRPr="00212241" w:rsidRDefault="00212241" w:rsidP="0021224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2241"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  <w:lang w:eastAsia="ru-RU"/>
        </w:rPr>
        <w:t>Определены цели и задачи на 2021-2022 учебный год:</w:t>
      </w:r>
    </w:p>
    <w:p w:rsidR="00212241" w:rsidRPr="00212241" w:rsidRDefault="00212241" w:rsidP="002122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2241"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  <w:lang w:eastAsia="ru-RU"/>
        </w:rPr>
        <w:t>         </w:t>
      </w:r>
      <w:r w:rsidRPr="00212241"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  <w:u w:val="single"/>
          <w:lang w:eastAsia="ru-RU"/>
        </w:rPr>
        <w:t>Цель</w:t>
      </w:r>
      <w:r w:rsidRPr="00212241"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  <w:lang w:eastAsia="ru-RU"/>
        </w:rPr>
        <w:t>: </w:t>
      </w:r>
      <w:r w:rsidRPr="00212241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обеспечить условия для целенаправленной воспитательной работы по профилактике терроризма, а также формирования установок толерантного сознания среди учащихся школы</w:t>
      </w:r>
      <w:r w:rsidRPr="002122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 предупреждение  и  пресечение распространения террористической  и  экстремистской идеологии.</w:t>
      </w:r>
    </w:p>
    <w:p w:rsidR="00212241" w:rsidRPr="00212241" w:rsidRDefault="00212241" w:rsidP="0021224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2241"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  <w:u w:val="single"/>
          <w:lang w:eastAsia="ru-RU"/>
        </w:rPr>
        <w:t>Задачи:</w:t>
      </w:r>
    </w:p>
    <w:p w:rsidR="00212241" w:rsidRPr="00212241" w:rsidRDefault="00212241" w:rsidP="00CC2936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2241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   </w:t>
      </w:r>
      <w:r w:rsidRPr="00212241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через воспитательные мероприятия повышать роль семьи в формировании у детей норм толерантности и снижение социальной напряженности в обществе;</w:t>
      </w:r>
      <w:r w:rsidRPr="00212241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  </w:t>
      </w:r>
      <w:r w:rsidRPr="00212241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воспитание законопослушных граждан, уверенных в неотвратимости наказания за осуществление террористической деятельности</w:t>
      </w:r>
      <w:proofErr w:type="gramStart"/>
      <w:r w:rsidRPr="00212241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.</w:t>
      </w:r>
      <w:proofErr w:type="gramEnd"/>
      <w:r w:rsidRPr="00212241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  </w:t>
      </w:r>
      <w:proofErr w:type="gramStart"/>
      <w:r w:rsidRPr="002122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2122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овлечение учащихся и родителей  в процесс участия в противодействии террористическим  и  экстремистским проявлениям</w:t>
      </w:r>
      <w:r w:rsidRPr="00212241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.</w:t>
      </w:r>
    </w:p>
    <w:p w:rsidR="00EC285E" w:rsidRPr="00CC2936" w:rsidRDefault="00EC285E" w:rsidP="00EC285E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EC285E" w:rsidRPr="00CC2936" w:rsidSect="00EC285E">
      <w:pgSz w:w="11906" w:h="16838"/>
      <w:pgMar w:top="28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168"/>
    <w:rsid w:val="00212241"/>
    <w:rsid w:val="007C1D5A"/>
    <w:rsid w:val="00A21B70"/>
    <w:rsid w:val="00C71168"/>
    <w:rsid w:val="00C75B3D"/>
    <w:rsid w:val="00C91E70"/>
    <w:rsid w:val="00CC2936"/>
    <w:rsid w:val="00EA150A"/>
    <w:rsid w:val="00EC2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25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1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6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941</Words>
  <Characters>5365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cp:lastPrinted>2021-09-10T06:41:00Z</cp:lastPrinted>
  <dcterms:created xsi:type="dcterms:W3CDTF">2021-09-10T06:39:00Z</dcterms:created>
  <dcterms:modified xsi:type="dcterms:W3CDTF">2021-09-11T07:18:00Z</dcterms:modified>
</cp:coreProperties>
</file>