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AB" w:rsidRPr="00816C5A" w:rsidRDefault="00816C5A" w:rsidP="002E09AB">
      <w:pPr>
        <w:spacing w:after="0" w:line="26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816C5A">
        <w:rPr>
          <w:rFonts w:ascii="Times New Roman" w:hAnsi="Times New Roman" w:cs="Times New Roman"/>
          <w:b/>
          <w:sz w:val="32"/>
          <w:szCs w:val="32"/>
        </w:rPr>
        <w:t xml:space="preserve">План мероприятий, посвященных празднованию </w:t>
      </w:r>
      <w:r w:rsidRPr="00816C5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100-летия со дня образования Дагестанской АССР</w:t>
      </w:r>
      <w:r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2E09AB"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в </w:t>
      </w:r>
      <w:r w:rsidR="006C734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br/>
        <w:t>Г</w:t>
      </w:r>
      <w:r w:rsidR="0059211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КОУ</w:t>
      </w:r>
      <w:r w:rsidR="006C734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РД</w:t>
      </w:r>
      <w:r w:rsidR="0028698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59211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"</w:t>
      </w:r>
      <w:r w:rsidR="006C734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Сангарская СОШ Лакского района</w:t>
      </w:r>
      <w:r w:rsidR="0059211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2E09AB" w:rsidRPr="00816C5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"</w:t>
      </w:r>
    </w:p>
    <w:p w:rsidR="002E09AB" w:rsidRPr="00816C5A" w:rsidRDefault="002E09AB" w:rsidP="002E09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2020-2021 </w:t>
      </w:r>
      <w:proofErr w:type="spellStart"/>
      <w:r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уч</w:t>
      </w:r>
      <w:proofErr w:type="spellEnd"/>
      <w:r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. год</w:t>
      </w:r>
    </w:p>
    <w:tbl>
      <w:tblPr>
        <w:tblStyle w:val="a4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286988" w:rsidRPr="00286988" w:rsidTr="00286988">
        <w:tc>
          <w:tcPr>
            <w:tcW w:w="534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Названия мероприятий</w:t>
            </w:r>
          </w:p>
        </w:tc>
        <w:tc>
          <w:tcPr>
            <w:tcW w:w="2393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393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286988" w:rsidRPr="00286988" w:rsidTr="00286988">
        <w:tc>
          <w:tcPr>
            <w:tcW w:w="534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Внеклассне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мероприятие «Дагестан – мой край родной »</w:t>
            </w:r>
          </w:p>
        </w:tc>
        <w:tc>
          <w:tcPr>
            <w:tcW w:w="2393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янаваря</w:t>
            </w:r>
            <w:proofErr w:type="spellEnd"/>
          </w:p>
        </w:tc>
        <w:tc>
          <w:tcPr>
            <w:tcW w:w="2393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истории класс рук 7 класс</w:t>
            </w:r>
          </w:p>
        </w:tc>
      </w:tr>
      <w:tr w:rsidR="00286988" w:rsidRPr="00286988" w:rsidTr="00286988">
        <w:tc>
          <w:tcPr>
            <w:tcW w:w="534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рисунков «Мой Дагестан»</w:t>
            </w:r>
          </w:p>
        </w:tc>
        <w:tc>
          <w:tcPr>
            <w:tcW w:w="2393" w:type="dxa"/>
          </w:tcPr>
          <w:p w:rsidR="00286988" w:rsidRPr="00286988" w:rsidRDefault="00286988" w:rsidP="007D2B98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янаваря</w:t>
            </w:r>
            <w:proofErr w:type="spellEnd"/>
          </w:p>
        </w:tc>
        <w:tc>
          <w:tcPr>
            <w:tcW w:w="2393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 классы классные руководители</w:t>
            </w:r>
          </w:p>
        </w:tc>
      </w:tr>
      <w:tr w:rsidR="00286988" w:rsidRPr="00286988" w:rsidTr="00286988">
        <w:tc>
          <w:tcPr>
            <w:tcW w:w="534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Единый урок по истории Дагестана «Лидеры революции в Дагестане»</w:t>
            </w:r>
          </w:p>
        </w:tc>
        <w:tc>
          <w:tcPr>
            <w:tcW w:w="2393" w:type="dxa"/>
          </w:tcPr>
          <w:p w:rsidR="00286988" w:rsidRPr="00286988" w:rsidRDefault="00286988" w:rsidP="007D2B98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янаваря</w:t>
            </w:r>
            <w:proofErr w:type="spellEnd"/>
          </w:p>
        </w:tc>
        <w:tc>
          <w:tcPr>
            <w:tcW w:w="2393" w:type="dxa"/>
          </w:tcPr>
          <w:p w:rsid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истории </w:t>
            </w:r>
          </w:p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Гасанова М.М.</w:t>
            </w:r>
          </w:p>
        </w:tc>
      </w:tr>
      <w:tr w:rsidR="00286988" w:rsidRPr="00286988" w:rsidTr="00286988">
        <w:tc>
          <w:tcPr>
            <w:tcW w:w="534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Тематические классные часы «100 лет ДАССР»</w:t>
            </w:r>
          </w:p>
        </w:tc>
        <w:tc>
          <w:tcPr>
            <w:tcW w:w="2393" w:type="dxa"/>
          </w:tcPr>
          <w:p w:rsidR="00286988" w:rsidRPr="00286988" w:rsidRDefault="00286988" w:rsidP="007D2B98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янаваря</w:t>
            </w:r>
            <w:proofErr w:type="spellEnd"/>
          </w:p>
        </w:tc>
        <w:tc>
          <w:tcPr>
            <w:tcW w:w="2393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 классы классные руководители</w:t>
            </w:r>
          </w:p>
        </w:tc>
      </w:tr>
      <w:tr w:rsidR="00286988" w:rsidRPr="00286988" w:rsidTr="00286988">
        <w:tc>
          <w:tcPr>
            <w:tcW w:w="534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 днем рождения мой Дагестан»</w:t>
            </w:r>
          </w:p>
        </w:tc>
        <w:tc>
          <w:tcPr>
            <w:tcW w:w="2393" w:type="dxa"/>
          </w:tcPr>
          <w:p w:rsidR="00286988" w:rsidRPr="00286988" w:rsidRDefault="00286988" w:rsidP="007D2B98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янаваря</w:t>
            </w:r>
            <w:proofErr w:type="spellEnd"/>
          </w:p>
        </w:tc>
        <w:tc>
          <w:tcPr>
            <w:tcW w:w="2393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РДШ пионер вожатый</w:t>
            </w:r>
          </w:p>
        </w:tc>
      </w:tr>
      <w:tr w:rsidR="00286988" w:rsidRPr="00286988" w:rsidTr="00286988">
        <w:tc>
          <w:tcPr>
            <w:tcW w:w="534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Спортивные соревнования в рамках празднования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ДАССР</w:t>
            </w:r>
          </w:p>
        </w:tc>
        <w:tc>
          <w:tcPr>
            <w:tcW w:w="2393" w:type="dxa"/>
          </w:tcPr>
          <w:p w:rsidR="00286988" w:rsidRPr="00286988" w:rsidRDefault="00286988" w:rsidP="007D2B98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янаваря</w:t>
            </w:r>
            <w:proofErr w:type="spellEnd"/>
          </w:p>
        </w:tc>
        <w:tc>
          <w:tcPr>
            <w:tcW w:w="2393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физкультуры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Айдиев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Б.Я.</w:t>
            </w:r>
          </w:p>
        </w:tc>
      </w:tr>
      <w:tr w:rsidR="00286988" w:rsidRPr="00286988" w:rsidTr="00286988">
        <w:tc>
          <w:tcPr>
            <w:tcW w:w="534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Выставка, посвященная автономии Дагестана</w:t>
            </w:r>
          </w:p>
        </w:tc>
        <w:tc>
          <w:tcPr>
            <w:tcW w:w="2393" w:type="dxa"/>
          </w:tcPr>
          <w:p w:rsidR="00286988" w:rsidRPr="00286988" w:rsidRDefault="00286988" w:rsidP="007D2B98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янаваря</w:t>
            </w:r>
            <w:proofErr w:type="spellEnd"/>
          </w:p>
        </w:tc>
        <w:tc>
          <w:tcPr>
            <w:tcW w:w="2393" w:type="dxa"/>
          </w:tcPr>
          <w:p w:rsid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5-11 классы </w:t>
            </w:r>
          </w:p>
          <w:p w:rsidR="00286988" w:rsidRPr="00286988" w:rsidRDefault="00286988" w:rsidP="002E09A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2E09AB" w:rsidRPr="002E09AB" w:rsidRDefault="002E09AB" w:rsidP="002E09A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2E09AB">
        <w:rPr>
          <w:rFonts w:ascii="Times New Roman" w:eastAsia="Times New Roman" w:hAnsi="Times New Roman" w:cs="Times New Roman"/>
          <w:color w:val="000000"/>
          <w:sz w:val="17"/>
          <w:szCs w:val="17"/>
        </w:rPr>
        <w:br/>
      </w:r>
    </w:p>
    <w:p w:rsidR="007F1683" w:rsidRDefault="007F1683"/>
    <w:sectPr w:rsidR="007F1683" w:rsidSect="0006347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09AB"/>
    <w:rsid w:val="000161B7"/>
    <w:rsid w:val="00063479"/>
    <w:rsid w:val="00230011"/>
    <w:rsid w:val="00284DA8"/>
    <w:rsid w:val="00286988"/>
    <w:rsid w:val="002E09AB"/>
    <w:rsid w:val="004522CE"/>
    <w:rsid w:val="0059211A"/>
    <w:rsid w:val="00640E4B"/>
    <w:rsid w:val="006C7348"/>
    <w:rsid w:val="007C5A6A"/>
    <w:rsid w:val="007F1683"/>
    <w:rsid w:val="00816C5A"/>
    <w:rsid w:val="00962E00"/>
    <w:rsid w:val="00C2384D"/>
    <w:rsid w:val="00E6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86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</cp:revision>
  <dcterms:created xsi:type="dcterms:W3CDTF">2021-01-11T08:02:00Z</dcterms:created>
  <dcterms:modified xsi:type="dcterms:W3CDTF">2021-01-11T08:02:00Z</dcterms:modified>
</cp:coreProperties>
</file>