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612C19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«Сангарская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Лакского района»</w:t>
      </w:r>
    </w:p>
    <w:p w:rsidR="00A10666" w:rsidRPr="006F32D6" w:rsidRDefault="00612C19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</w:t>
      </w:r>
      <w:proofErr w:type="spellStart"/>
      <w:r w:rsidR="00A10666" w:rsidRPr="006F32D6">
        <w:rPr>
          <w:rFonts w:ascii="Times New Roman" w:hAnsi="Times New Roman" w:cs="Times New Roman"/>
          <w:b/>
        </w:rPr>
        <w:t>Дагестан</w:t>
      </w:r>
      <w:proofErr w:type="gramStart"/>
      <w:r w:rsidR="00A10666" w:rsidRPr="006F32D6">
        <w:rPr>
          <w:rFonts w:ascii="Times New Roman" w:hAnsi="Times New Roman" w:cs="Times New Roman"/>
          <w:b/>
        </w:rPr>
        <w:t>,Л</w:t>
      </w:r>
      <w:proofErr w:type="gramEnd"/>
      <w:r w:rsidR="00A10666" w:rsidRPr="006F32D6">
        <w:rPr>
          <w:rFonts w:ascii="Times New Roman" w:hAnsi="Times New Roman" w:cs="Times New Roman"/>
          <w:b/>
        </w:rPr>
        <w:t>акский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 район с </w:t>
      </w:r>
      <w:proofErr w:type="spellStart"/>
      <w:r w:rsidR="00A10666" w:rsidRPr="006F32D6">
        <w:rPr>
          <w:rFonts w:ascii="Times New Roman" w:hAnsi="Times New Roman" w:cs="Times New Roman"/>
          <w:b/>
        </w:rPr>
        <w:t>Сангар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.  </w:t>
      </w:r>
      <w:hyperlink r:id="rId7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9D4242" w:rsidRPr="009D4242" w:rsidRDefault="009D4242" w:rsidP="009D424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9D42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45</w:t>
      </w:r>
      <w:r w:rsidRPr="009D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9D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«</w:t>
      </w:r>
      <w:r w:rsidRPr="009D42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</w:t>
      </w:r>
      <w:r w:rsidRPr="009D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9D42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апреля</w:t>
      </w:r>
      <w:r w:rsidRPr="009D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Pr="009D42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Pr="009D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9D4242" w:rsidRPr="009D4242" w:rsidRDefault="009D4242" w:rsidP="009D42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9D4242" w:rsidRPr="009D4242" w:rsidRDefault="009D4242" w:rsidP="009D4242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9D4242" w:rsidRPr="009D4242" w:rsidRDefault="009D4242" w:rsidP="009D4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реализации проекта «Билет в будущее»</w:t>
      </w:r>
    </w:p>
    <w:p w:rsidR="009D4242" w:rsidRDefault="009D4242" w:rsidP="009D4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242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приказа Министерства образования и науки Республики Дагестан от 28.02.2023 г. № 10-02-229/</w:t>
      </w:r>
    </w:p>
    <w:p w:rsidR="009D4242" w:rsidRPr="009D4242" w:rsidRDefault="009D4242" w:rsidP="009D4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4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9D4242" w:rsidRPr="009D4242" w:rsidRDefault="009D4242" w:rsidP="009D424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242">
        <w:rPr>
          <w:rFonts w:ascii="Times New Roman" w:eastAsia="Times New Roman" w:hAnsi="Times New Roman" w:cs="Times New Roman"/>
          <w:sz w:val="28"/>
          <w:szCs w:val="28"/>
        </w:rPr>
        <w:t>Назначить администратором школы по проекту «Билет в б</w:t>
      </w:r>
      <w:r>
        <w:rPr>
          <w:rFonts w:ascii="Times New Roman" w:eastAsia="Times New Roman" w:hAnsi="Times New Roman" w:cs="Times New Roman"/>
          <w:sz w:val="28"/>
          <w:szCs w:val="28"/>
        </w:rPr>
        <w:t>удущее» руководителя дополнительного образования Мусаеву З.А.</w:t>
      </w:r>
    </w:p>
    <w:p w:rsidR="009D4242" w:rsidRPr="009D4242" w:rsidRDefault="009D4242" w:rsidP="009D424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педагогом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 навигатором  Мусаеву З.А. и закрепить за ней 6-11 классы.</w:t>
      </w:r>
      <w:r w:rsidRPr="009D4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242" w:rsidRPr="009D4242" w:rsidRDefault="009D4242" w:rsidP="009D424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Педагогу-навигатору Мусаевой З.А.</w:t>
      </w:r>
      <w:r w:rsidRPr="009D4242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участие в проекте не менее 35 % новых и всех участников прошлого года. </w:t>
      </w:r>
    </w:p>
    <w:p w:rsidR="009D4242" w:rsidRPr="009D4242" w:rsidRDefault="009D4242" w:rsidP="009D424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42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D42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D4242" w:rsidRPr="009D4242" w:rsidRDefault="009D4242" w:rsidP="009D4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242" w:rsidRDefault="009D4242" w:rsidP="006F32D6">
      <w:pPr>
        <w:rPr>
          <w:rFonts w:ascii="Times New Roman" w:hAnsi="Times New Roman" w:cs="Times New Roman"/>
          <w:b/>
          <w:sz w:val="20"/>
          <w:szCs w:val="20"/>
        </w:rPr>
      </w:pPr>
      <w:r w:rsidRPr="000709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76D1E4D" wp14:editId="40303CBD">
            <wp:simplePos x="0" y="0"/>
            <wp:positionH relativeFrom="column">
              <wp:posOffset>448310</wp:posOffset>
            </wp:positionH>
            <wp:positionV relativeFrom="paragraph">
              <wp:posOffset>184150</wp:posOffset>
            </wp:positionV>
            <wp:extent cx="2286000" cy="17259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242" w:rsidRDefault="009D4242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9D4242" w:rsidRDefault="009D4242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9D4242" w:rsidRPr="009D4242" w:rsidRDefault="009D4242" w:rsidP="006F32D6">
      <w:pPr>
        <w:rPr>
          <w:rFonts w:ascii="Times New Roman" w:hAnsi="Times New Roman" w:cs="Times New Roman"/>
          <w:b/>
          <w:sz w:val="28"/>
          <w:szCs w:val="28"/>
        </w:rPr>
      </w:pPr>
      <w:r w:rsidRPr="009D4242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9D4242" w:rsidRPr="009D4242" w:rsidSect="00ED40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1AA"/>
    <w:multiLevelType w:val="hybridMultilevel"/>
    <w:tmpl w:val="3112F8BA"/>
    <w:lvl w:ilvl="0" w:tplc="5DE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123A8B"/>
    <w:multiLevelType w:val="hybridMultilevel"/>
    <w:tmpl w:val="DE7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17725A"/>
    <w:rsid w:val="001B52EE"/>
    <w:rsid w:val="002C68E6"/>
    <w:rsid w:val="00364297"/>
    <w:rsid w:val="003E4F9C"/>
    <w:rsid w:val="004B770C"/>
    <w:rsid w:val="004E34A6"/>
    <w:rsid w:val="004E5818"/>
    <w:rsid w:val="006039C9"/>
    <w:rsid w:val="00611A49"/>
    <w:rsid w:val="00612C19"/>
    <w:rsid w:val="006F32D6"/>
    <w:rsid w:val="00765DC6"/>
    <w:rsid w:val="008744F4"/>
    <w:rsid w:val="008C54B8"/>
    <w:rsid w:val="00911E97"/>
    <w:rsid w:val="00943ABB"/>
    <w:rsid w:val="009D4242"/>
    <w:rsid w:val="009D787A"/>
    <w:rsid w:val="009E1313"/>
    <w:rsid w:val="00A10666"/>
    <w:rsid w:val="00A50F73"/>
    <w:rsid w:val="00A76C54"/>
    <w:rsid w:val="00AD6130"/>
    <w:rsid w:val="00B53B29"/>
    <w:rsid w:val="00B57E1C"/>
    <w:rsid w:val="00B92C19"/>
    <w:rsid w:val="00BD60A2"/>
    <w:rsid w:val="00C27415"/>
    <w:rsid w:val="00C451A0"/>
    <w:rsid w:val="00CD2B65"/>
    <w:rsid w:val="00DC770B"/>
    <w:rsid w:val="00EA2859"/>
    <w:rsid w:val="00ED401C"/>
    <w:rsid w:val="00EE6FC5"/>
    <w:rsid w:val="00F7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angar.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2023-02-22T06:18:00Z</cp:lastPrinted>
  <dcterms:created xsi:type="dcterms:W3CDTF">2023-04-29T14:54:00Z</dcterms:created>
  <dcterms:modified xsi:type="dcterms:W3CDTF">2023-04-29T14:54:00Z</dcterms:modified>
</cp:coreProperties>
</file>