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2021"/>
        <w:gridCol w:w="3851"/>
      </w:tblGrid>
      <w:tr w:rsidR="00301F05" w:rsidRPr="00AB61C3" w:rsidTr="005D3611">
        <w:trPr>
          <w:trHeight w:val="80"/>
        </w:trPr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AB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B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 Д А Ю»</w:t>
            </w:r>
          </w:p>
        </w:tc>
      </w:tr>
      <w:tr w:rsidR="00301F05" w:rsidRPr="00AB61C3" w:rsidTr="005D3611"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__________</w:t>
            </w:r>
          </w:p>
        </w:tc>
      </w:tr>
      <w:tr w:rsidR="00301F05" w:rsidRPr="00AB61C3" w:rsidTr="005D3611"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C8070B" w:rsidP="005D3611">
            <w:pPr>
              <w:spacing w:line="360" w:lineRule="auto"/>
              <w:ind w:right="6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Ахмедова М.М.</w:t>
            </w:r>
          </w:p>
        </w:tc>
      </w:tr>
      <w:tr w:rsidR="00301F05" w:rsidRPr="00AB61C3" w:rsidTr="005D3611">
        <w:tc>
          <w:tcPr>
            <w:tcW w:w="2936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301F05" w:rsidRDefault="00301F05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0B" w:rsidRDefault="00C8070B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0B" w:rsidRDefault="00C8070B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70B" w:rsidRPr="00AB61C3" w:rsidRDefault="00C8070B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 w:rsidR="00301F05" w:rsidRPr="00AB61C3" w:rsidRDefault="00C8070B" w:rsidP="005D3611">
            <w:pPr>
              <w:spacing w:line="360" w:lineRule="auto"/>
              <w:ind w:right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«_10__» январь 2023</w:t>
            </w:r>
            <w:r w:rsidR="00301F05" w:rsidRPr="00AB6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863B1" w:rsidRDefault="000863B1" w:rsidP="0030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05" w:rsidRPr="00AB61C3" w:rsidRDefault="00301F05" w:rsidP="0030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61C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(сценарий)</w:t>
      </w:r>
    </w:p>
    <w:p w:rsidR="00C8070B" w:rsidRDefault="00C8070B" w:rsidP="0030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F0">
        <w:rPr>
          <w:rFonts w:ascii="Times New Roman" w:eastAsia="Calibri" w:hAnsi="Times New Roman" w:cs="Times New Roman"/>
          <w:sz w:val="28"/>
          <w:szCs w:val="28"/>
        </w:rPr>
        <w:t>проведения тренировок по проверке готовности персонала к действиям при угрозе совершения диверсионно-террористических актов, в том числе с использованием беспилотных воздушных судов, на 2023 год</w:t>
      </w:r>
    </w:p>
    <w:bookmarkEnd w:id="0"/>
    <w:p w:rsidR="000863B1" w:rsidRPr="00AB61C3" w:rsidRDefault="000863B1" w:rsidP="0030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персонала, обучающихся и работников охранной организации </w:t>
      </w:r>
      <w:r w:rsidR="00C8070B" w:rsidRPr="008016F0">
        <w:rPr>
          <w:rFonts w:ascii="Times New Roman" w:eastAsia="Calibri" w:hAnsi="Times New Roman" w:cs="Times New Roman"/>
          <w:sz w:val="28"/>
          <w:szCs w:val="28"/>
        </w:rPr>
        <w:t>при угрозе совершения диверсионно-террористических актов, в том числе с использованием беспилотных воздушных судов, на 2023 год</w:t>
      </w:r>
      <w:r w:rsidR="00C8070B" w:rsidRPr="00086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отработка навыков действий администрации, персонала, обучающихся и работников охранной организации при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вооруженном</w:t>
      </w:r>
      <w:proofErr w:type="gram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нападение на ОО</w:t>
      </w:r>
      <w:r w:rsid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3B1" w:rsidRDefault="000863B1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B1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3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тренировки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863B1" w:rsidRPr="000863B1" w:rsidRDefault="000863B1" w:rsidP="000863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действий (проверка слаженности действий) администрации, персонала, обучающихся и сотрудника охранной организации в условиях вооруженного нападения на ОО.</w:t>
      </w:r>
    </w:p>
    <w:p w:rsidR="000863B1" w:rsidRPr="000863B1" w:rsidRDefault="000863B1" w:rsidP="000863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полноты и реальности мероприятий, спланированных к выполнению при возникновении угрозы совершения террористического акта, своевременности информирования </w:t>
      </w:r>
      <w:hyperlink r:id="rId6" w:tooltip="Правоохранительные органы" w:history="1">
        <w:r w:rsidRPr="00086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правоохранительных органов</w:t>
        </w:r>
      </w:hyperlink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случившемся.</w:t>
      </w:r>
    </w:p>
    <w:p w:rsidR="000863B1" w:rsidRDefault="000863B1" w:rsidP="000863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устойчивости работы системы оповещения и связи в условиях угрозы совершения террористических актов</w:t>
      </w:r>
      <w:r w:rsidR="0054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F6D" w:rsidRDefault="00545F6D" w:rsidP="00545F6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6D" w:rsidRDefault="00545F6D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0B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F6D" w:rsidRDefault="00545F6D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Сценарий тренировки</w:t>
      </w:r>
      <w:r w:rsidR="00C8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F6D" w:rsidRDefault="00545F6D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Стрелок (</w:t>
      </w:r>
      <w:r w:rsidR="005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выполняет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5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Входит в здание</w:t>
      </w:r>
      <w:r w:rsidRPr="0008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(холл 1 этажа).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Перепрыгивает через СКУД.</w:t>
      </w:r>
    </w:p>
    <w:p w:rsidR="00124625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Стреляет в охранника (охранник успевает нажать кнопку экстренного вызова наряда </w:t>
      </w:r>
      <w:proofErr w:type="spell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01F05" w:rsidRPr="000863B1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Перемещается по школе </w:t>
      </w:r>
      <w:r w:rsidR="00301F05"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его нейтрализации сотрудниками </w:t>
      </w:r>
      <w:proofErr w:type="spellStart"/>
      <w:r w:rsidR="00301F05"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301F05"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05" w:rsidRPr="000863B1" w:rsidRDefault="00C8070B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безопасности</w:t>
      </w:r>
      <w:r w:rsidR="00301F05" w:rsidRPr="000863B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обнаружении стрелка, нажимает кнопку брелока экстренного вызова наряда </w:t>
      </w:r>
      <w:proofErr w:type="spell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голосовое </w:t>
      </w:r>
      <w:bookmarkStart w:id="1" w:name="_Hlk119328360"/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</w:t>
      </w:r>
      <w:bookmarkEnd w:id="1"/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через систему оповещения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«ВНИМАНИЕ!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ВООРУЖЕННОЕ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НАПАДЕНИЕ!».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2.3. Отслеживает место нахождения стрелка.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bookmarkStart w:id="2" w:name="_Hlk119586357"/>
      <w:r w:rsidRPr="000863B1">
        <w:rPr>
          <w:rFonts w:ascii="Times New Roman" w:eastAsia="Times New Roman" w:hAnsi="Times New Roman" w:cs="Times New Roman"/>
          <w:sz w:val="28"/>
          <w:szCs w:val="28"/>
        </w:rPr>
        <w:t>Запирает дверь изнутри и баррикадируется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2"/>
    </w:p>
    <w:p w:rsidR="00301F05" w:rsidRPr="000863B1" w:rsidRDefault="00C8070B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 школы</w:t>
      </w:r>
      <w:r w:rsidR="00301F05"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3.1. После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голосового объявления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через систему оповещения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«ВНИМАНИЕ!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ВООРУЖЕННОЕ</w:t>
      </w:r>
      <w:r w:rsidRPr="00086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НАПАДЕНИЕ!»,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нажимает кнопку брелока экстренного вызова наряда </w:t>
      </w:r>
      <w:proofErr w:type="spellStart"/>
      <w:r w:rsidRPr="000863B1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>3.2. Сообщает по телефону (4852) 21-02-02 о вооруженном нападении.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>3.3. Запирает дверь приемной директора изнутри и баррикадируется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4. Заместитель директора по учебной работе: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Отправляет в чат «Преподаватели» кодовое слово «</w:t>
      </w:r>
      <w:r w:rsidR="00124625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0863B1">
        <w:rPr>
          <w:rFonts w:ascii="Times New Roman" w:eastAsia="Times New Roman" w:hAnsi="Times New Roman" w:cs="Times New Roman"/>
          <w:sz w:val="28"/>
          <w:szCs w:val="28"/>
        </w:rPr>
        <w:t>Запирает дверь изнутри и баррикадируется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sz w:val="28"/>
          <w:szCs w:val="28"/>
        </w:rPr>
        <w:t xml:space="preserve">4.3. Собирает информацию в чате «Преподаватели» по количеству обучающихся и преподавателей, находящихся на текущий момент в 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кабинете.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8070B">
        <w:rPr>
          <w:rFonts w:ascii="Times New Roman" w:eastAsia="Times New Roman" w:hAnsi="Times New Roman" w:cs="Times New Roman"/>
          <w:color w:val="000000"/>
          <w:sz w:val="28"/>
          <w:szCs w:val="28"/>
        </w:rPr>
        <w:t>4. Доводит до директора школы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мобильную связь общую численнос</w:t>
      </w:r>
      <w:r w:rsidR="00C8070B">
        <w:rPr>
          <w:rFonts w:ascii="Times New Roman" w:eastAsia="Times New Roman" w:hAnsi="Times New Roman" w:cs="Times New Roman"/>
          <w:color w:val="000000"/>
          <w:sz w:val="28"/>
          <w:szCs w:val="28"/>
        </w:rPr>
        <w:t>ть людей, находящихся в школе</w:t>
      </w:r>
      <w:r w:rsidR="00124625">
        <w:rPr>
          <w:rFonts w:ascii="Times New Roman" w:eastAsia="Times New Roman" w:hAnsi="Times New Roman" w:cs="Times New Roman"/>
          <w:color w:val="000000"/>
          <w:sz w:val="28"/>
          <w:szCs w:val="28"/>
        </w:rPr>
        <w:t>, по запросу уточняет количество людей непосредственно по классам</w:t>
      </w:r>
      <w:r w:rsidRPr="000863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1F05" w:rsidRPr="000863B1" w:rsidRDefault="00301F05" w:rsidP="000863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</w:rPr>
        <w:t>6. Преподаватели: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Во время получения сообщения о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вооруженном нападении запирают дверь изнутри 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баррикадируют её мебелью.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Вместе с </w:t>
      </w:r>
      <w:proofErr w:type="gramStart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перемещаются 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кабинета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обеспечивающей защиту от пуль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садятся на пол. В случае проникновения стрелка в кабинет – принимают положение лежа.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Отправляют информацию о количестве обучающихся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чате «Преподаватели» (номер кабинета, количество обучающихся и преподавателей).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Обеспечивают среди обучающихся полную тишину (отключение мобильных телефонов, отсутствие разговоров).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Сотрудники: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7.1. Во время получения сообщения о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вооруженном нападении запирают дверь изнутри 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баррикадируют её мебелью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Отправляют инфор</w:t>
      </w:r>
      <w:r w:rsidR="008B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мацию о количестве сотрудников директору</w:t>
      </w:r>
      <w:r w:rsidRPr="0008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кабинета, количество человек)</w:t>
      </w:r>
      <w:r w:rsidRPr="0008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Создают тишину, </w:t>
      </w:r>
      <w:bookmarkStart w:id="3" w:name="_Hlk115431296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выключают звук сотового телефона </w:t>
      </w:r>
      <w:bookmarkEnd w:id="3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 разговаривают.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Обучающиеся:</w:t>
      </w:r>
    </w:p>
    <w:p w:rsidR="00D97CA0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возможности эвакуации через окно – покидают корпус ОО и убегают за территорию ОО.</w:t>
      </w:r>
    </w:p>
    <w:p w:rsidR="00301F05" w:rsidRPr="000863B1" w:rsidRDefault="00D97CA0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в случае невозможности эвакуации -  </w:t>
      </w:r>
      <w:r w:rsidR="00301F05"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незамедлительно ищут место укрытия (столовая, гардероб, служебные помещения). 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получения на учебном занятии сообщения о 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вооруженном нападении (сообщение через систему оповещения «ВНИМАНИЕ!</w:t>
      </w:r>
      <w:proofErr w:type="gramEnd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ВООРУЖЕННОЕ НАПАДЕНИЕ!») слушают и исполняют команды преподавателя.</w:t>
      </w:r>
      <w:proofErr w:type="gramEnd"/>
    </w:p>
    <w:p w:rsidR="00124625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97C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 тишину (отключить мобильный телефон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проникновения стрелка в кабинет – принимают положение лежа.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Нейтрализация стрелка</w:t>
      </w:r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ГБР </w:t>
      </w:r>
      <w:proofErr w:type="spellStart"/>
      <w:r w:rsidR="00124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Росгвардии</w:t>
      </w:r>
      <w:proofErr w:type="spellEnd"/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Голосовое объявление через систему оповещения «Отбой тревоги» после распоряжения директора колледжа.</w:t>
      </w:r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Эвакуация людей из здания 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начинается после разрешения сотрудника силового ведомства. </w:t>
      </w:r>
      <w:proofErr w:type="gramStart"/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необходимости руководитель 9заместитель) проходит по кабинетам и извещает об окончании мероприятия кодовой фразой «Фестиваль окончен». </w:t>
      </w:r>
      <w:proofErr w:type="gramEnd"/>
    </w:p>
    <w:p w:rsidR="00301F05" w:rsidRPr="000863B1" w:rsidRDefault="00301F05" w:rsidP="0008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D97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администрацией, преподавателями ОО проводится разбор проведенного мероприятия.</w:t>
      </w:r>
    </w:p>
    <w:p w:rsidR="00301F05" w:rsidRPr="000863B1" w:rsidRDefault="00301F05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277" w:rsidRDefault="008B4277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</w:p>
    <w:p w:rsidR="00301F05" w:rsidRPr="000863B1" w:rsidRDefault="008B4277" w:rsidP="008B42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ГКОУ РД «Сангарская СОШ Лакского района»                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М.М.Ахмедова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301F05" w:rsidRPr="000863B1" w:rsidRDefault="00301F05" w:rsidP="00086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C1" w:rsidRPr="000863B1" w:rsidRDefault="008449C1" w:rsidP="000863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49C1" w:rsidRPr="0008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588"/>
    <w:multiLevelType w:val="hybridMultilevel"/>
    <w:tmpl w:val="18B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242A"/>
    <w:multiLevelType w:val="hybridMultilevel"/>
    <w:tmpl w:val="9430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5"/>
    <w:rsid w:val="000863B1"/>
    <w:rsid w:val="00124625"/>
    <w:rsid w:val="00301F05"/>
    <w:rsid w:val="00545F6D"/>
    <w:rsid w:val="008449C1"/>
    <w:rsid w:val="008B4277"/>
    <w:rsid w:val="00C8070B"/>
    <w:rsid w:val="00D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ohranitelmznie_org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Павлович Перфилов</dc:creator>
  <cp:lastModifiedBy>Пользователь</cp:lastModifiedBy>
  <cp:revision>2</cp:revision>
  <dcterms:created xsi:type="dcterms:W3CDTF">2023-04-12T08:00:00Z</dcterms:created>
  <dcterms:modified xsi:type="dcterms:W3CDTF">2023-04-12T08:00:00Z</dcterms:modified>
</cp:coreProperties>
</file>